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433" w:rsidRPr="00425F89" w:rsidRDefault="00785433" w:rsidP="00785433">
      <w:pPr>
        <w:jc w:val="right"/>
        <w:rPr>
          <w:rFonts w:ascii="Times New Roman" w:hAnsi="Times New Roman"/>
          <w:sz w:val="28"/>
          <w:szCs w:val="28"/>
        </w:rPr>
      </w:pPr>
      <w:r w:rsidRPr="00425F89">
        <w:rPr>
          <w:rFonts w:ascii="Times New Roman" w:hAnsi="Times New Roman"/>
          <w:sz w:val="28"/>
          <w:szCs w:val="28"/>
        </w:rPr>
        <w:t>«Утверждаю»</w:t>
      </w:r>
    </w:p>
    <w:p w:rsidR="00785433" w:rsidRPr="00425F89" w:rsidRDefault="00785433" w:rsidP="00785433">
      <w:pPr>
        <w:jc w:val="right"/>
        <w:rPr>
          <w:rFonts w:ascii="Times New Roman" w:hAnsi="Times New Roman"/>
          <w:sz w:val="28"/>
          <w:szCs w:val="28"/>
        </w:rPr>
      </w:pPr>
      <w:r w:rsidRPr="00425F89">
        <w:rPr>
          <w:rFonts w:ascii="Times New Roman" w:hAnsi="Times New Roman"/>
          <w:sz w:val="28"/>
          <w:szCs w:val="28"/>
        </w:rPr>
        <w:t>Директор МБОУ СОШ</w:t>
      </w:r>
      <w:r w:rsidR="00F20A88">
        <w:rPr>
          <w:rFonts w:ascii="Times New Roman" w:hAnsi="Times New Roman"/>
          <w:sz w:val="28"/>
          <w:szCs w:val="28"/>
        </w:rPr>
        <w:t xml:space="preserve"> №9</w:t>
      </w:r>
    </w:p>
    <w:p w:rsidR="00785433" w:rsidRPr="00425F89" w:rsidRDefault="00785433" w:rsidP="00785433">
      <w:pPr>
        <w:jc w:val="right"/>
        <w:rPr>
          <w:rFonts w:ascii="Times New Roman" w:hAnsi="Times New Roman"/>
          <w:sz w:val="28"/>
          <w:szCs w:val="28"/>
        </w:rPr>
      </w:pPr>
      <w:r w:rsidRPr="00425F89">
        <w:rPr>
          <w:rFonts w:ascii="Times New Roman" w:hAnsi="Times New Roman"/>
          <w:sz w:val="28"/>
          <w:szCs w:val="28"/>
        </w:rPr>
        <w:t xml:space="preserve">_________ </w:t>
      </w:r>
      <w:r w:rsidR="00F20A88">
        <w:rPr>
          <w:rFonts w:ascii="Times New Roman" w:hAnsi="Times New Roman"/>
          <w:sz w:val="28"/>
          <w:szCs w:val="28"/>
        </w:rPr>
        <w:t xml:space="preserve">О.А. </w:t>
      </w:r>
      <w:proofErr w:type="spellStart"/>
      <w:r w:rsidR="00F20A88">
        <w:rPr>
          <w:rFonts w:ascii="Times New Roman" w:hAnsi="Times New Roman"/>
          <w:sz w:val="28"/>
          <w:szCs w:val="28"/>
        </w:rPr>
        <w:t>Летуновская</w:t>
      </w:r>
      <w:proofErr w:type="spellEnd"/>
    </w:p>
    <w:p w:rsidR="0041470C" w:rsidRPr="00785433" w:rsidRDefault="00785433" w:rsidP="00375058">
      <w:pPr>
        <w:jc w:val="center"/>
        <w:rPr>
          <w:rFonts w:ascii="Times New Roman" w:hAnsi="Times New Roman"/>
          <w:sz w:val="28"/>
          <w:szCs w:val="28"/>
        </w:rPr>
      </w:pPr>
      <w:r w:rsidRPr="00425F89">
        <w:rPr>
          <w:rFonts w:ascii="Times New Roman" w:hAnsi="Times New Roman"/>
          <w:sz w:val="28"/>
          <w:szCs w:val="28"/>
        </w:rPr>
        <w:t xml:space="preserve">                </w:t>
      </w:r>
      <w:r w:rsidR="0037505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41470C" w:rsidRPr="00F20A88" w:rsidRDefault="0041470C" w:rsidP="004147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A88">
        <w:rPr>
          <w:rFonts w:ascii="Times New Roman" w:hAnsi="Times New Roman" w:cs="Times New Roman"/>
          <w:b/>
          <w:sz w:val="28"/>
          <w:szCs w:val="28"/>
        </w:rPr>
        <w:t>План работы педагога-психолога</w:t>
      </w:r>
    </w:p>
    <w:p w:rsidR="0041470C" w:rsidRPr="00F20A88" w:rsidRDefault="00785433" w:rsidP="004147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A88">
        <w:rPr>
          <w:rFonts w:ascii="Times New Roman" w:hAnsi="Times New Roman" w:cs="Times New Roman"/>
          <w:b/>
          <w:sz w:val="28"/>
          <w:szCs w:val="28"/>
        </w:rPr>
        <w:t xml:space="preserve">с учащимися «группы риска», </w:t>
      </w:r>
      <w:r w:rsidR="0041470C" w:rsidRPr="00F20A88">
        <w:rPr>
          <w:rFonts w:ascii="Times New Roman" w:hAnsi="Times New Roman" w:cs="Times New Roman"/>
          <w:b/>
          <w:sz w:val="28"/>
          <w:szCs w:val="28"/>
        </w:rPr>
        <w:t>состоящими на разных видах учета</w:t>
      </w:r>
    </w:p>
    <w:p w:rsidR="00734BFC" w:rsidRPr="00F20A88" w:rsidRDefault="00734BFC" w:rsidP="004147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A88">
        <w:rPr>
          <w:rFonts w:ascii="Times New Roman" w:hAnsi="Times New Roman" w:cs="Times New Roman"/>
          <w:b/>
          <w:sz w:val="28"/>
          <w:szCs w:val="28"/>
        </w:rPr>
        <w:t>на 20</w:t>
      </w:r>
      <w:r w:rsidR="00676374" w:rsidRPr="00F20A88">
        <w:rPr>
          <w:rFonts w:ascii="Times New Roman" w:hAnsi="Times New Roman" w:cs="Times New Roman"/>
          <w:b/>
          <w:sz w:val="28"/>
          <w:szCs w:val="28"/>
        </w:rPr>
        <w:t>2</w:t>
      </w:r>
      <w:r w:rsidR="00F42CBD">
        <w:rPr>
          <w:rFonts w:ascii="Times New Roman" w:hAnsi="Times New Roman" w:cs="Times New Roman"/>
          <w:b/>
          <w:sz w:val="28"/>
          <w:szCs w:val="28"/>
        </w:rPr>
        <w:t>3</w:t>
      </w:r>
      <w:r w:rsidRPr="00F20A88">
        <w:rPr>
          <w:rFonts w:ascii="Times New Roman" w:hAnsi="Times New Roman" w:cs="Times New Roman"/>
          <w:b/>
          <w:sz w:val="28"/>
          <w:szCs w:val="28"/>
        </w:rPr>
        <w:t>-202</w:t>
      </w:r>
      <w:r w:rsidR="00F42CBD">
        <w:rPr>
          <w:rFonts w:ascii="Times New Roman" w:hAnsi="Times New Roman" w:cs="Times New Roman"/>
          <w:b/>
          <w:sz w:val="28"/>
          <w:szCs w:val="28"/>
        </w:rPr>
        <w:t>4</w:t>
      </w:r>
      <w:r w:rsidRPr="00F20A8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1390B" w:rsidRDefault="0001390B" w:rsidP="0078543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371"/>
        <w:gridCol w:w="87"/>
        <w:gridCol w:w="315"/>
        <w:gridCol w:w="6706"/>
        <w:gridCol w:w="3686"/>
        <w:gridCol w:w="2883"/>
        <w:gridCol w:w="897"/>
        <w:gridCol w:w="47"/>
      </w:tblGrid>
      <w:tr w:rsidR="00F354D8" w:rsidRPr="00FA5E3F" w:rsidTr="00F354D8">
        <w:trPr>
          <w:trHeight w:val="156"/>
        </w:trPr>
        <w:tc>
          <w:tcPr>
            <w:tcW w:w="458" w:type="dxa"/>
            <w:gridSpan w:val="2"/>
          </w:tcPr>
          <w:p w:rsidR="00F354D8" w:rsidRPr="00FA5E3F" w:rsidRDefault="00F354D8" w:rsidP="0041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E3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21" w:type="dxa"/>
            <w:gridSpan w:val="2"/>
          </w:tcPr>
          <w:p w:rsidR="00F354D8" w:rsidRPr="00FA5E3F" w:rsidRDefault="00F354D8" w:rsidP="00F3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E3F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7513" w:type="dxa"/>
            <w:gridSpan w:val="4"/>
          </w:tcPr>
          <w:p w:rsidR="00F354D8" w:rsidRPr="00FA5E3F" w:rsidRDefault="00F354D8" w:rsidP="0041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E3F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F20A88" w:rsidRPr="00FA5E3F" w:rsidTr="00F354D8">
        <w:trPr>
          <w:trHeight w:val="156"/>
        </w:trPr>
        <w:tc>
          <w:tcPr>
            <w:tcW w:w="458" w:type="dxa"/>
            <w:gridSpan w:val="2"/>
          </w:tcPr>
          <w:p w:rsidR="00F20A88" w:rsidRPr="00FA5E3F" w:rsidRDefault="00F20A88" w:rsidP="0041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4" w:type="dxa"/>
            <w:gridSpan w:val="6"/>
          </w:tcPr>
          <w:p w:rsidR="00F20A88" w:rsidRPr="00F20A88" w:rsidRDefault="00F20A88" w:rsidP="0041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A8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</w:t>
            </w:r>
            <w:proofErr w:type="gramStart"/>
            <w:r w:rsidRPr="00F20A8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F20A8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методическая работа</w:t>
            </w:r>
          </w:p>
        </w:tc>
      </w:tr>
      <w:tr w:rsidR="00F354D8" w:rsidRPr="00FA5E3F" w:rsidTr="003A40A7">
        <w:trPr>
          <w:trHeight w:val="156"/>
        </w:trPr>
        <w:tc>
          <w:tcPr>
            <w:tcW w:w="458" w:type="dxa"/>
            <w:gridSpan w:val="2"/>
          </w:tcPr>
          <w:p w:rsidR="00F354D8" w:rsidRPr="00FA5E3F" w:rsidRDefault="00F354D8" w:rsidP="0041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21" w:type="dxa"/>
            <w:gridSpan w:val="2"/>
          </w:tcPr>
          <w:p w:rsidR="00F354D8" w:rsidRPr="00F20A88" w:rsidRDefault="00F354D8" w:rsidP="0041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A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Составить списки детей категории группы риска, детей-инвалидов, детей ОВЗ</w:t>
            </w:r>
          </w:p>
        </w:tc>
        <w:tc>
          <w:tcPr>
            <w:tcW w:w="7513" w:type="dxa"/>
            <w:gridSpan w:val="4"/>
          </w:tcPr>
          <w:p w:rsidR="00F354D8" w:rsidRPr="00F20A88" w:rsidRDefault="00F354D8" w:rsidP="00FB62CA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0A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F354D8" w:rsidRPr="00FA5E3F" w:rsidTr="00A80566">
        <w:trPr>
          <w:trHeight w:val="156"/>
        </w:trPr>
        <w:tc>
          <w:tcPr>
            <w:tcW w:w="458" w:type="dxa"/>
            <w:gridSpan w:val="2"/>
          </w:tcPr>
          <w:p w:rsidR="00F354D8" w:rsidRPr="00FA5E3F" w:rsidRDefault="00F354D8" w:rsidP="0041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21" w:type="dxa"/>
            <w:gridSpan w:val="2"/>
          </w:tcPr>
          <w:p w:rsidR="00F354D8" w:rsidRPr="00F20A88" w:rsidRDefault="00F354D8" w:rsidP="0041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A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Составить план работы с учащимися категории «группы риска» детей-инвалидов, детей ОВЗ</w:t>
            </w:r>
          </w:p>
        </w:tc>
        <w:tc>
          <w:tcPr>
            <w:tcW w:w="7513" w:type="dxa"/>
            <w:gridSpan w:val="4"/>
          </w:tcPr>
          <w:p w:rsidR="00F354D8" w:rsidRPr="00F20A88" w:rsidRDefault="00F354D8" w:rsidP="00FB62CA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0A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F354D8" w:rsidRPr="00FA5E3F" w:rsidTr="006D6462">
        <w:trPr>
          <w:trHeight w:val="156"/>
        </w:trPr>
        <w:tc>
          <w:tcPr>
            <w:tcW w:w="458" w:type="dxa"/>
            <w:gridSpan w:val="2"/>
          </w:tcPr>
          <w:p w:rsidR="00F354D8" w:rsidRPr="00FA5E3F" w:rsidRDefault="00F354D8" w:rsidP="0041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21" w:type="dxa"/>
            <w:gridSpan w:val="2"/>
          </w:tcPr>
          <w:p w:rsidR="00F354D8" w:rsidRPr="00F20A88" w:rsidRDefault="00F354D8" w:rsidP="0041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A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Составить индивидуальные планы работы с учащимися категории «группы риска» детей-инвалидов, детей ОВЗ</w:t>
            </w:r>
          </w:p>
        </w:tc>
        <w:tc>
          <w:tcPr>
            <w:tcW w:w="7513" w:type="dxa"/>
            <w:gridSpan w:val="4"/>
          </w:tcPr>
          <w:p w:rsidR="00F354D8" w:rsidRPr="00F20A88" w:rsidRDefault="00F354D8" w:rsidP="00FB62CA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0A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Сентябрь-октябрь, по мере необходимости</w:t>
            </w:r>
          </w:p>
        </w:tc>
      </w:tr>
      <w:tr w:rsidR="00F354D8" w:rsidRPr="00FA5E3F" w:rsidTr="00087351">
        <w:trPr>
          <w:trHeight w:val="156"/>
        </w:trPr>
        <w:tc>
          <w:tcPr>
            <w:tcW w:w="458" w:type="dxa"/>
            <w:gridSpan w:val="2"/>
          </w:tcPr>
          <w:p w:rsidR="00F354D8" w:rsidRPr="00FA5E3F" w:rsidRDefault="00F354D8" w:rsidP="0041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21" w:type="dxa"/>
            <w:gridSpan w:val="2"/>
          </w:tcPr>
          <w:p w:rsidR="00F354D8" w:rsidRPr="00F20A88" w:rsidRDefault="00F354D8" w:rsidP="00F20A88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0A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Пополнение банка </w:t>
            </w:r>
            <w:proofErr w:type="gramStart"/>
            <w:r w:rsidRPr="00F20A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методических</w:t>
            </w:r>
            <w:proofErr w:type="gramEnd"/>
          </w:p>
          <w:p w:rsidR="00F354D8" w:rsidRPr="00F20A88" w:rsidRDefault="00F354D8" w:rsidP="00F20A88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0A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материалов.</w:t>
            </w:r>
          </w:p>
          <w:p w:rsidR="00F354D8" w:rsidRPr="00F20A88" w:rsidRDefault="00F354D8" w:rsidP="0041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4"/>
          </w:tcPr>
          <w:p w:rsidR="00F354D8" w:rsidRPr="00F20A88" w:rsidRDefault="00F354D8" w:rsidP="00FB62CA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0A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20A88" w:rsidRPr="00FA5E3F" w:rsidTr="00F354D8">
        <w:trPr>
          <w:trHeight w:val="156"/>
        </w:trPr>
        <w:tc>
          <w:tcPr>
            <w:tcW w:w="14992" w:type="dxa"/>
            <w:gridSpan w:val="8"/>
          </w:tcPr>
          <w:p w:rsidR="00F20A88" w:rsidRPr="00F20A88" w:rsidRDefault="00F20A88" w:rsidP="00414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Диагностика </w:t>
            </w:r>
          </w:p>
        </w:tc>
      </w:tr>
      <w:tr w:rsidR="00F354D8" w:rsidRPr="00FA5E3F" w:rsidTr="00F354D8">
        <w:trPr>
          <w:gridAfter w:val="1"/>
          <w:wAfter w:w="47" w:type="dxa"/>
          <w:trHeight w:val="156"/>
        </w:trPr>
        <w:tc>
          <w:tcPr>
            <w:tcW w:w="371" w:type="dxa"/>
          </w:tcPr>
          <w:p w:rsidR="00F354D8" w:rsidRPr="00FA5E3F" w:rsidRDefault="00F354D8" w:rsidP="0041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94" w:type="dxa"/>
            <w:gridSpan w:val="4"/>
          </w:tcPr>
          <w:p w:rsidR="00F354D8" w:rsidRPr="00785433" w:rsidRDefault="00F354D8" w:rsidP="00785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433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эмоционального состояния </w:t>
            </w:r>
            <w:proofErr w:type="gramStart"/>
            <w:r w:rsidRPr="0078543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854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354D8" w:rsidRPr="00785433" w:rsidRDefault="00F354D8" w:rsidP="00785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4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Методика диагностики уровня школьной тревожности Филипса;</w:t>
            </w:r>
          </w:p>
          <w:p w:rsidR="00F354D8" w:rsidRPr="00785433" w:rsidRDefault="00F354D8" w:rsidP="00785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Личностная </w:t>
            </w:r>
            <w:r w:rsidRPr="00785433">
              <w:rPr>
                <w:rFonts w:ascii="Times New Roman" w:hAnsi="Times New Roman" w:cs="Times New Roman"/>
                <w:sz w:val="28"/>
                <w:szCs w:val="28"/>
              </w:rPr>
              <w:t>шкала проявления тревоги» (Дж. Тейлор, адаптация Немчинова)</w:t>
            </w:r>
          </w:p>
          <w:p w:rsidR="00F354D8" w:rsidRPr="00785433" w:rsidRDefault="00F354D8" w:rsidP="00785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4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тест Томаса, опросник Г.Н. Казанцевой, опросник </w:t>
            </w:r>
            <w:proofErr w:type="spellStart"/>
            <w:r w:rsidRPr="00785433">
              <w:rPr>
                <w:rFonts w:ascii="Times New Roman" w:eastAsia="Times New Roman" w:hAnsi="Times New Roman" w:cs="Times New Roman"/>
                <w:sz w:val="28"/>
                <w:szCs w:val="28"/>
              </w:rPr>
              <w:t>Басса-Дарки</w:t>
            </w:r>
            <w:proofErr w:type="spellEnd"/>
          </w:p>
        </w:tc>
        <w:tc>
          <w:tcPr>
            <w:tcW w:w="3780" w:type="dxa"/>
            <w:gridSpan w:val="2"/>
          </w:tcPr>
          <w:p w:rsidR="00F354D8" w:rsidRPr="00FA5E3F" w:rsidRDefault="00F354D8" w:rsidP="00FB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E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  <w:r w:rsidRPr="00FA5E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354D8" w:rsidRPr="00FA5E3F" w:rsidTr="00F354D8">
        <w:trPr>
          <w:gridAfter w:val="1"/>
          <w:wAfter w:w="47" w:type="dxa"/>
          <w:trHeight w:val="156"/>
        </w:trPr>
        <w:tc>
          <w:tcPr>
            <w:tcW w:w="371" w:type="dxa"/>
          </w:tcPr>
          <w:p w:rsidR="00F354D8" w:rsidRPr="00FA5E3F" w:rsidRDefault="00F354D8" w:rsidP="0041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794" w:type="dxa"/>
            <w:gridSpan w:val="4"/>
          </w:tcPr>
          <w:p w:rsidR="00F354D8" w:rsidRPr="00785433" w:rsidRDefault="00F354D8" w:rsidP="00785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433">
              <w:rPr>
                <w:rFonts w:ascii="Times New Roman" w:hAnsi="Times New Roman" w:cs="Times New Roman"/>
                <w:sz w:val="28"/>
                <w:szCs w:val="28"/>
              </w:rPr>
              <w:t xml:space="preserve">Межличностные отношения в классном коллективе: </w:t>
            </w:r>
            <w:proofErr w:type="spellStart"/>
            <w:r w:rsidRPr="00785433">
              <w:rPr>
                <w:rFonts w:ascii="Times New Roman" w:hAnsi="Times New Roman" w:cs="Times New Roman"/>
                <w:sz w:val="28"/>
                <w:szCs w:val="28"/>
              </w:rPr>
              <w:t>социометря</w:t>
            </w:r>
            <w:proofErr w:type="spellEnd"/>
            <w:r w:rsidRPr="00785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5433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gramStart"/>
            <w:r w:rsidRPr="0078543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785433">
              <w:rPr>
                <w:rFonts w:ascii="Times New Roman" w:hAnsi="Times New Roman" w:cs="Times New Roman"/>
                <w:sz w:val="28"/>
                <w:szCs w:val="28"/>
              </w:rPr>
              <w:t>орено</w:t>
            </w:r>
            <w:proofErr w:type="spellEnd"/>
          </w:p>
        </w:tc>
        <w:tc>
          <w:tcPr>
            <w:tcW w:w="3780" w:type="dxa"/>
            <w:gridSpan w:val="2"/>
          </w:tcPr>
          <w:p w:rsidR="00F354D8" w:rsidRPr="00FA5E3F" w:rsidRDefault="00F354D8" w:rsidP="00FB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E3F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F354D8" w:rsidRPr="00FA5E3F" w:rsidTr="00F354D8">
        <w:trPr>
          <w:gridAfter w:val="1"/>
          <w:wAfter w:w="47" w:type="dxa"/>
          <w:trHeight w:val="156"/>
        </w:trPr>
        <w:tc>
          <w:tcPr>
            <w:tcW w:w="371" w:type="dxa"/>
          </w:tcPr>
          <w:p w:rsidR="00F354D8" w:rsidRPr="00FA5E3F" w:rsidRDefault="00F354D8" w:rsidP="0041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94" w:type="dxa"/>
            <w:gridSpan w:val="4"/>
          </w:tcPr>
          <w:p w:rsidR="00F354D8" w:rsidRPr="00785433" w:rsidRDefault="00F354D8" w:rsidP="00785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433">
              <w:rPr>
                <w:rFonts w:ascii="Times New Roman" w:hAnsi="Times New Roman" w:cs="Times New Roman"/>
                <w:sz w:val="28"/>
                <w:szCs w:val="28"/>
              </w:rPr>
              <w:t>Рисуночные тесты: «Дом, дерево, человек», «Моя семья»</w:t>
            </w:r>
          </w:p>
        </w:tc>
        <w:tc>
          <w:tcPr>
            <w:tcW w:w="3780" w:type="dxa"/>
            <w:gridSpan w:val="2"/>
          </w:tcPr>
          <w:p w:rsidR="00F354D8" w:rsidRPr="00FA5E3F" w:rsidRDefault="00F354D8" w:rsidP="00FB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E3F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F354D8" w:rsidRPr="00FA5E3F" w:rsidTr="00F354D8">
        <w:trPr>
          <w:gridAfter w:val="1"/>
          <w:wAfter w:w="47" w:type="dxa"/>
          <w:trHeight w:val="156"/>
        </w:trPr>
        <w:tc>
          <w:tcPr>
            <w:tcW w:w="371" w:type="dxa"/>
          </w:tcPr>
          <w:p w:rsidR="00F354D8" w:rsidRPr="00FA5E3F" w:rsidRDefault="00F354D8" w:rsidP="0041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94" w:type="dxa"/>
            <w:gridSpan w:val="4"/>
          </w:tcPr>
          <w:p w:rsidR="00F354D8" w:rsidRPr="00785433" w:rsidRDefault="00F354D8" w:rsidP="007854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Изучение особенностей развития личности подростка:</w:t>
            </w:r>
          </w:p>
          <w:p w:rsidR="00F354D8" w:rsidRPr="00785433" w:rsidRDefault="00F354D8" w:rsidP="007854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Изучение типа темперамента (по методике </w:t>
            </w:r>
            <w:proofErr w:type="spellStart"/>
            <w:r w:rsidRPr="00785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Айзенка</w:t>
            </w:r>
            <w:proofErr w:type="spellEnd"/>
            <w:r w:rsidRPr="00785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F354D8" w:rsidRPr="00785433" w:rsidRDefault="00F354D8" w:rsidP="007854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Определение акцентуаций характера у подростков (ПДО </w:t>
            </w:r>
            <w:proofErr w:type="spellStart"/>
            <w:r w:rsidRPr="00785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Личко</w:t>
            </w:r>
            <w:proofErr w:type="spellEnd"/>
            <w:r w:rsidRPr="00785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F354D8" w:rsidRPr="00785433" w:rsidRDefault="00F354D8" w:rsidP="007854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2"/>
          </w:tcPr>
          <w:p w:rsidR="00F354D8" w:rsidRPr="00FA5E3F" w:rsidRDefault="00F354D8" w:rsidP="00FB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E3F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F354D8" w:rsidRPr="00FA5E3F" w:rsidTr="00F354D8">
        <w:trPr>
          <w:gridAfter w:val="1"/>
          <w:wAfter w:w="47" w:type="dxa"/>
          <w:trHeight w:val="156"/>
        </w:trPr>
        <w:tc>
          <w:tcPr>
            <w:tcW w:w="371" w:type="dxa"/>
          </w:tcPr>
          <w:p w:rsidR="00F354D8" w:rsidRPr="00FA5E3F" w:rsidRDefault="00F354D8" w:rsidP="0041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94" w:type="dxa"/>
            <w:gridSpan w:val="4"/>
          </w:tcPr>
          <w:p w:rsidR="00F354D8" w:rsidRPr="00785433" w:rsidRDefault="00F354D8" w:rsidP="0078543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85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7854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Изучение мотивации профессиональной деятельности (по методике ДДО Е.А.Климова).</w:t>
            </w:r>
          </w:p>
        </w:tc>
        <w:tc>
          <w:tcPr>
            <w:tcW w:w="3780" w:type="dxa"/>
            <w:gridSpan w:val="2"/>
          </w:tcPr>
          <w:p w:rsidR="00F354D8" w:rsidRPr="00FA5E3F" w:rsidRDefault="00F354D8" w:rsidP="00FB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E3F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F354D8" w:rsidRPr="00FA5E3F" w:rsidTr="00F354D8">
        <w:trPr>
          <w:gridAfter w:val="1"/>
          <w:wAfter w:w="47" w:type="dxa"/>
          <w:trHeight w:val="156"/>
        </w:trPr>
        <w:tc>
          <w:tcPr>
            <w:tcW w:w="371" w:type="dxa"/>
          </w:tcPr>
          <w:p w:rsidR="00F354D8" w:rsidRPr="00FA5E3F" w:rsidRDefault="00F354D8" w:rsidP="0041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4" w:type="dxa"/>
            <w:gridSpan w:val="4"/>
          </w:tcPr>
          <w:p w:rsidR="00F354D8" w:rsidRPr="00785433" w:rsidRDefault="00F354D8" w:rsidP="0078543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85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Социально-психологическое тестирование </w:t>
            </w:r>
          </w:p>
        </w:tc>
        <w:tc>
          <w:tcPr>
            <w:tcW w:w="3780" w:type="dxa"/>
            <w:gridSpan w:val="2"/>
          </w:tcPr>
          <w:p w:rsidR="00F354D8" w:rsidRPr="00FA5E3F" w:rsidRDefault="00F354D8" w:rsidP="00FB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Pr="00FA5E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354D8" w:rsidRPr="00FA5E3F" w:rsidTr="00F354D8">
        <w:trPr>
          <w:gridAfter w:val="1"/>
          <w:wAfter w:w="47" w:type="dxa"/>
          <w:trHeight w:val="156"/>
        </w:trPr>
        <w:tc>
          <w:tcPr>
            <w:tcW w:w="371" w:type="dxa"/>
          </w:tcPr>
          <w:p w:rsidR="00F354D8" w:rsidRPr="00FA5E3F" w:rsidRDefault="00F354D8" w:rsidP="0041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94" w:type="dxa"/>
            <w:gridSpan w:val="4"/>
          </w:tcPr>
          <w:p w:rsidR="00F354D8" w:rsidRPr="00785433" w:rsidRDefault="00F354D8" w:rsidP="007854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Изучение особенностей познавательной сферы подростка:</w:t>
            </w:r>
          </w:p>
          <w:p w:rsidR="00F354D8" w:rsidRPr="00785433" w:rsidRDefault="00F354D8" w:rsidP="007854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Оценка внимания (по методике </w:t>
            </w:r>
            <w:proofErr w:type="spellStart"/>
            <w:r w:rsidRPr="00785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Мюнстенберга</w:t>
            </w:r>
            <w:proofErr w:type="spellEnd"/>
            <w:r w:rsidRPr="00785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F354D8" w:rsidRPr="00785433" w:rsidRDefault="00F354D8" w:rsidP="007854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Диагностика интеллекта (по методике ШТУР Гуревича).</w:t>
            </w:r>
          </w:p>
        </w:tc>
        <w:tc>
          <w:tcPr>
            <w:tcW w:w="3780" w:type="dxa"/>
            <w:gridSpan w:val="2"/>
          </w:tcPr>
          <w:p w:rsidR="00F354D8" w:rsidRPr="00FA5E3F" w:rsidRDefault="00F354D8" w:rsidP="00FB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E3F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F354D8" w:rsidRPr="00FA5E3F" w:rsidTr="00F354D8">
        <w:trPr>
          <w:gridAfter w:val="1"/>
          <w:wAfter w:w="47" w:type="dxa"/>
          <w:trHeight w:val="156"/>
        </w:trPr>
        <w:tc>
          <w:tcPr>
            <w:tcW w:w="371" w:type="dxa"/>
          </w:tcPr>
          <w:p w:rsidR="00F354D8" w:rsidRPr="00FA5E3F" w:rsidRDefault="00F354D8" w:rsidP="0041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794" w:type="dxa"/>
            <w:gridSpan w:val="4"/>
          </w:tcPr>
          <w:p w:rsidR="00F354D8" w:rsidRPr="00785433" w:rsidRDefault="00F354D8" w:rsidP="007854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Изучение микроклимата семей подростков:</w:t>
            </w:r>
          </w:p>
          <w:p w:rsidR="00F354D8" w:rsidRPr="00785433" w:rsidRDefault="00F354D8" w:rsidP="007854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Изучение </w:t>
            </w:r>
            <w:proofErr w:type="spellStart"/>
            <w:r w:rsidRPr="00785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детско</w:t>
            </w:r>
            <w:proofErr w:type="spellEnd"/>
            <w:r w:rsidRPr="00785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родительских отношений (по методике «Подростки о родителях»).</w:t>
            </w:r>
          </w:p>
        </w:tc>
        <w:tc>
          <w:tcPr>
            <w:tcW w:w="3780" w:type="dxa"/>
            <w:gridSpan w:val="2"/>
          </w:tcPr>
          <w:p w:rsidR="00F354D8" w:rsidRPr="00FA5E3F" w:rsidRDefault="00F354D8" w:rsidP="00FB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E3F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F354D8" w:rsidRPr="00FA5E3F" w:rsidTr="00F354D8">
        <w:trPr>
          <w:gridAfter w:val="1"/>
          <w:wAfter w:w="47" w:type="dxa"/>
          <w:trHeight w:val="156"/>
        </w:trPr>
        <w:tc>
          <w:tcPr>
            <w:tcW w:w="371" w:type="dxa"/>
          </w:tcPr>
          <w:p w:rsidR="00F354D8" w:rsidRPr="00FA5E3F" w:rsidRDefault="00F354D8" w:rsidP="0041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4" w:type="dxa"/>
            <w:gridSpan w:val="4"/>
          </w:tcPr>
          <w:p w:rsidR="00F354D8" w:rsidRPr="00785433" w:rsidRDefault="00F354D8" w:rsidP="0078543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85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Изучение эмоционального состояния </w:t>
            </w:r>
          </w:p>
        </w:tc>
        <w:tc>
          <w:tcPr>
            <w:tcW w:w="3780" w:type="dxa"/>
            <w:gridSpan w:val="2"/>
          </w:tcPr>
          <w:p w:rsidR="00F354D8" w:rsidRPr="00FA5E3F" w:rsidRDefault="00F354D8" w:rsidP="00FB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E3F">
              <w:rPr>
                <w:rFonts w:ascii="Times New Roman" w:hAnsi="Times New Roman" w:cs="Times New Roman"/>
                <w:sz w:val="28"/>
                <w:szCs w:val="28"/>
              </w:rPr>
              <w:t xml:space="preserve">Март – апрель </w:t>
            </w:r>
          </w:p>
        </w:tc>
      </w:tr>
      <w:tr w:rsidR="00F354D8" w:rsidRPr="00FA5E3F" w:rsidTr="00F354D8">
        <w:trPr>
          <w:gridAfter w:val="1"/>
          <w:wAfter w:w="47" w:type="dxa"/>
          <w:trHeight w:val="156"/>
        </w:trPr>
        <w:tc>
          <w:tcPr>
            <w:tcW w:w="371" w:type="dxa"/>
          </w:tcPr>
          <w:p w:rsidR="00F354D8" w:rsidRPr="00FA5E3F" w:rsidRDefault="00F354D8" w:rsidP="0041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4" w:type="dxa"/>
            <w:gridSpan w:val="4"/>
          </w:tcPr>
          <w:p w:rsidR="00F354D8" w:rsidRPr="00785433" w:rsidRDefault="00F354D8" w:rsidP="0078543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85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Вторичная диагностика эмоционального состояния и мотивации к учебной деятельности</w:t>
            </w:r>
          </w:p>
        </w:tc>
        <w:tc>
          <w:tcPr>
            <w:tcW w:w="3780" w:type="dxa"/>
            <w:gridSpan w:val="2"/>
          </w:tcPr>
          <w:p w:rsidR="00F354D8" w:rsidRPr="00FA5E3F" w:rsidRDefault="00F354D8" w:rsidP="00FB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E3F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F354D8" w:rsidRPr="00FA5E3F" w:rsidTr="00F354D8">
        <w:trPr>
          <w:trHeight w:val="156"/>
        </w:trPr>
        <w:tc>
          <w:tcPr>
            <w:tcW w:w="14992" w:type="dxa"/>
            <w:gridSpan w:val="8"/>
          </w:tcPr>
          <w:p w:rsidR="00F354D8" w:rsidRPr="00F20A88" w:rsidRDefault="00F354D8" w:rsidP="00F20A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A88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Консультирование и просвещение</w:t>
            </w:r>
          </w:p>
        </w:tc>
      </w:tr>
      <w:tr w:rsidR="00F354D8" w:rsidRPr="00FA5E3F" w:rsidTr="00F354D8">
        <w:trPr>
          <w:gridAfter w:val="1"/>
          <w:wAfter w:w="47" w:type="dxa"/>
          <w:trHeight w:val="156"/>
        </w:trPr>
        <w:tc>
          <w:tcPr>
            <w:tcW w:w="773" w:type="dxa"/>
            <w:gridSpan w:val="3"/>
          </w:tcPr>
          <w:p w:rsidR="00F354D8" w:rsidRPr="00FA5E3F" w:rsidRDefault="00F354D8" w:rsidP="0041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2" w:type="dxa"/>
            <w:gridSpan w:val="2"/>
          </w:tcPr>
          <w:p w:rsidR="00F354D8" w:rsidRPr="00785433" w:rsidRDefault="00F354D8" w:rsidP="007854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8543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делинквентная</w:t>
            </w:r>
            <w:proofErr w:type="spellEnd"/>
            <w:r w:rsidRPr="0078543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(преступления) группа</w:t>
            </w:r>
          </w:p>
        </w:tc>
        <w:tc>
          <w:tcPr>
            <w:tcW w:w="3780" w:type="dxa"/>
            <w:gridSpan w:val="2"/>
          </w:tcPr>
          <w:p w:rsidR="00F354D8" w:rsidRPr="00FA5E3F" w:rsidRDefault="00F354D8" w:rsidP="0041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4D8" w:rsidRPr="00FA5E3F" w:rsidTr="00F354D8">
        <w:trPr>
          <w:gridAfter w:val="1"/>
          <w:wAfter w:w="47" w:type="dxa"/>
          <w:trHeight w:val="156"/>
        </w:trPr>
        <w:tc>
          <w:tcPr>
            <w:tcW w:w="773" w:type="dxa"/>
            <w:gridSpan w:val="3"/>
          </w:tcPr>
          <w:p w:rsidR="00F354D8" w:rsidRPr="00FA5E3F" w:rsidRDefault="00F354D8" w:rsidP="0041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2" w:type="dxa"/>
            <w:gridSpan w:val="2"/>
          </w:tcPr>
          <w:p w:rsidR="00F354D8" w:rsidRPr="00785433" w:rsidRDefault="00F354D8" w:rsidP="00785433">
            <w:pPr>
              <w:ind w:left="83" w:righ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3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«Планирование своего времени».</w:t>
            </w:r>
          </w:p>
          <w:p w:rsidR="00F354D8" w:rsidRPr="00785433" w:rsidRDefault="00F354D8" w:rsidP="00785433">
            <w:pPr>
              <w:pStyle w:val="a4"/>
              <w:tabs>
                <w:tab w:val="left" w:pos="83"/>
              </w:tabs>
              <w:ind w:left="83" w:right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gridSpan w:val="2"/>
          </w:tcPr>
          <w:p w:rsidR="00F354D8" w:rsidRPr="00FA5E3F" w:rsidRDefault="00F354D8" w:rsidP="00FB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E3F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F354D8" w:rsidRPr="00FA5E3F" w:rsidTr="00F354D8">
        <w:trPr>
          <w:gridAfter w:val="1"/>
          <w:wAfter w:w="47" w:type="dxa"/>
          <w:trHeight w:val="156"/>
        </w:trPr>
        <w:tc>
          <w:tcPr>
            <w:tcW w:w="773" w:type="dxa"/>
            <w:gridSpan w:val="3"/>
          </w:tcPr>
          <w:p w:rsidR="00F354D8" w:rsidRPr="00FA5E3F" w:rsidRDefault="00F354D8" w:rsidP="001D38E8">
            <w:pPr>
              <w:ind w:right="-2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2" w:type="dxa"/>
            <w:gridSpan w:val="2"/>
          </w:tcPr>
          <w:p w:rsidR="00F354D8" w:rsidRPr="00785433" w:rsidRDefault="00F354D8" w:rsidP="00785433">
            <w:pPr>
              <w:ind w:righ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33">
              <w:rPr>
                <w:rFonts w:ascii="Times New Roman" w:eastAsia="Times New Roman" w:hAnsi="Times New Roman" w:cs="Times New Roman"/>
                <w:sz w:val="28"/>
                <w:szCs w:val="28"/>
              </w:rPr>
              <w:t>Дискуссия  «Что сильнее добро или зло».</w:t>
            </w:r>
          </w:p>
          <w:p w:rsidR="00F354D8" w:rsidRPr="00785433" w:rsidRDefault="00F354D8" w:rsidP="00785433">
            <w:pPr>
              <w:ind w:left="83" w:righ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gridSpan w:val="2"/>
          </w:tcPr>
          <w:p w:rsidR="00F354D8" w:rsidRPr="00FA5E3F" w:rsidRDefault="00F354D8" w:rsidP="00FB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E3F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F354D8" w:rsidRPr="00FA5E3F" w:rsidTr="00F354D8">
        <w:trPr>
          <w:gridAfter w:val="1"/>
          <w:wAfter w:w="47" w:type="dxa"/>
          <w:trHeight w:val="156"/>
        </w:trPr>
        <w:tc>
          <w:tcPr>
            <w:tcW w:w="773" w:type="dxa"/>
            <w:gridSpan w:val="3"/>
          </w:tcPr>
          <w:p w:rsidR="00F354D8" w:rsidRPr="00FA5E3F" w:rsidRDefault="00F354D8" w:rsidP="0041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2" w:type="dxa"/>
            <w:gridSpan w:val="2"/>
          </w:tcPr>
          <w:p w:rsidR="00F354D8" w:rsidRPr="00785433" w:rsidRDefault="00F354D8" w:rsidP="00785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433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консультация «Эмоциональное благополучие в школе и дома».</w:t>
            </w:r>
          </w:p>
        </w:tc>
        <w:tc>
          <w:tcPr>
            <w:tcW w:w="3780" w:type="dxa"/>
            <w:gridSpan w:val="2"/>
          </w:tcPr>
          <w:p w:rsidR="00F354D8" w:rsidRPr="00FA5E3F" w:rsidRDefault="00F354D8" w:rsidP="00FB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E3F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F354D8" w:rsidRPr="00FA5E3F" w:rsidTr="00F354D8">
        <w:trPr>
          <w:gridAfter w:val="1"/>
          <w:wAfter w:w="47" w:type="dxa"/>
          <w:trHeight w:val="156"/>
        </w:trPr>
        <w:tc>
          <w:tcPr>
            <w:tcW w:w="773" w:type="dxa"/>
            <w:gridSpan w:val="3"/>
          </w:tcPr>
          <w:p w:rsidR="00F354D8" w:rsidRPr="00FA5E3F" w:rsidRDefault="00F354D8" w:rsidP="0041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92" w:type="dxa"/>
            <w:gridSpan w:val="2"/>
          </w:tcPr>
          <w:p w:rsidR="00F354D8" w:rsidRPr="00785433" w:rsidRDefault="00F354D8" w:rsidP="00785433">
            <w:pPr>
              <w:ind w:righ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3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«Моя будущая профессия».</w:t>
            </w:r>
          </w:p>
          <w:p w:rsidR="00F354D8" w:rsidRPr="00785433" w:rsidRDefault="00F354D8" w:rsidP="007854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gridSpan w:val="2"/>
          </w:tcPr>
          <w:p w:rsidR="00F354D8" w:rsidRPr="00FA5E3F" w:rsidRDefault="00F354D8" w:rsidP="00FB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E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</w:tr>
      <w:tr w:rsidR="00F354D8" w:rsidRPr="00FA5E3F" w:rsidTr="00F354D8">
        <w:trPr>
          <w:gridAfter w:val="1"/>
          <w:wAfter w:w="47" w:type="dxa"/>
          <w:trHeight w:val="156"/>
        </w:trPr>
        <w:tc>
          <w:tcPr>
            <w:tcW w:w="773" w:type="dxa"/>
            <w:gridSpan w:val="3"/>
          </w:tcPr>
          <w:p w:rsidR="00F354D8" w:rsidRPr="00FA5E3F" w:rsidRDefault="00F354D8" w:rsidP="0041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0392" w:type="dxa"/>
            <w:gridSpan w:val="2"/>
          </w:tcPr>
          <w:p w:rsidR="00F354D8" w:rsidRPr="00785433" w:rsidRDefault="00F354D8" w:rsidP="00785433">
            <w:pPr>
              <w:ind w:righ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3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Беседа-рассуждение «Умею ли я принимать решения и нести за них ответственность».</w:t>
            </w:r>
          </w:p>
          <w:p w:rsidR="00F354D8" w:rsidRPr="00785433" w:rsidRDefault="00F354D8" w:rsidP="007854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gridSpan w:val="2"/>
          </w:tcPr>
          <w:p w:rsidR="00F354D8" w:rsidRPr="00FA5E3F" w:rsidRDefault="00F354D8" w:rsidP="00FB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E3F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F354D8" w:rsidRPr="00FA5E3F" w:rsidTr="00F354D8">
        <w:trPr>
          <w:gridAfter w:val="1"/>
          <w:wAfter w:w="47" w:type="dxa"/>
          <w:trHeight w:val="156"/>
        </w:trPr>
        <w:tc>
          <w:tcPr>
            <w:tcW w:w="773" w:type="dxa"/>
            <w:gridSpan w:val="3"/>
          </w:tcPr>
          <w:p w:rsidR="00F354D8" w:rsidRPr="00FA5E3F" w:rsidRDefault="00F354D8" w:rsidP="0041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92" w:type="dxa"/>
            <w:gridSpan w:val="2"/>
          </w:tcPr>
          <w:p w:rsidR="00F354D8" w:rsidRPr="00785433" w:rsidRDefault="00F354D8" w:rsidP="00785433">
            <w:pPr>
              <w:ind w:righ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33">
              <w:rPr>
                <w:rFonts w:ascii="Times New Roman" w:eastAsia="Times New Roman" w:hAnsi="Times New Roman" w:cs="Times New Roman"/>
                <w:sz w:val="28"/>
                <w:szCs w:val="28"/>
              </w:rPr>
              <w:t>Дискуссия «Счастливый человек. Какой он?»</w:t>
            </w:r>
          </w:p>
          <w:p w:rsidR="00F354D8" w:rsidRPr="00785433" w:rsidRDefault="00F354D8" w:rsidP="007854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gridSpan w:val="2"/>
          </w:tcPr>
          <w:p w:rsidR="00F354D8" w:rsidRPr="00FA5E3F" w:rsidRDefault="00F354D8" w:rsidP="00FB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E3F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F354D8" w:rsidRPr="00FA5E3F" w:rsidTr="00F354D8">
        <w:trPr>
          <w:gridAfter w:val="1"/>
          <w:wAfter w:w="47" w:type="dxa"/>
          <w:trHeight w:val="156"/>
        </w:trPr>
        <w:tc>
          <w:tcPr>
            <w:tcW w:w="773" w:type="dxa"/>
            <w:gridSpan w:val="3"/>
          </w:tcPr>
          <w:p w:rsidR="00F354D8" w:rsidRPr="00FA5E3F" w:rsidRDefault="00F354D8" w:rsidP="0041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92" w:type="dxa"/>
            <w:gridSpan w:val="2"/>
          </w:tcPr>
          <w:p w:rsidR="00F354D8" w:rsidRPr="00785433" w:rsidRDefault="00F354D8" w:rsidP="007854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33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консультация «Мои жизненные ценности и ориентиры».</w:t>
            </w:r>
          </w:p>
        </w:tc>
        <w:tc>
          <w:tcPr>
            <w:tcW w:w="3780" w:type="dxa"/>
            <w:gridSpan w:val="2"/>
          </w:tcPr>
          <w:p w:rsidR="00F354D8" w:rsidRPr="00FA5E3F" w:rsidRDefault="00F354D8" w:rsidP="00FB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E3F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F354D8" w:rsidRPr="00FA5E3F" w:rsidTr="00F354D8">
        <w:trPr>
          <w:gridAfter w:val="1"/>
          <w:wAfter w:w="47" w:type="dxa"/>
          <w:trHeight w:val="156"/>
        </w:trPr>
        <w:tc>
          <w:tcPr>
            <w:tcW w:w="773" w:type="dxa"/>
            <w:gridSpan w:val="3"/>
          </w:tcPr>
          <w:p w:rsidR="00F354D8" w:rsidRPr="00FA5E3F" w:rsidRDefault="00F354D8" w:rsidP="0041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92" w:type="dxa"/>
            <w:gridSpan w:val="2"/>
          </w:tcPr>
          <w:p w:rsidR="00F354D8" w:rsidRPr="00785433" w:rsidRDefault="00F354D8" w:rsidP="00785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Профилактическа</w:t>
            </w:r>
            <w:proofErr w:type="spellEnd"/>
            <w:r w:rsidRPr="00785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беседа «Привычки: полезные и вредные»</w:t>
            </w:r>
          </w:p>
        </w:tc>
        <w:tc>
          <w:tcPr>
            <w:tcW w:w="3780" w:type="dxa"/>
            <w:gridSpan w:val="2"/>
          </w:tcPr>
          <w:p w:rsidR="00F354D8" w:rsidRPr="00FA5E3F" w:rsidRDefault="00F354D8" w:rsidP="00FB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E3F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F354D8" w:rsidRPr="00FA5E3F" w:rsidTr="00F354D8">
        <w:trPr>
          <w:gridAfter w:val="1"/>
          <w:wAfter w:w="47" w:type="dxa"/>
          <w:trHeight w:val="156"/>
        </w:trPr>
        <w:tc>
          <w:tcPr>
            <w:tcW w:w="773" w:type="dxa"/>
            <w:gridSpan w:val="3"/>
          </w:tcPr>
          <w:p w:rsidR="00F354D8" w:rsidRPr="00FA5E3F" w:rsidRDefault="00F354D8" w:rsidP="0041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392" w:type="dxa"/>
            <w:gridSpan w:val="2"/>
          </w:tcPr>
          <w:p w:rsidR="00F354D8" w:rsidRPr="00785433" w:rsidRDefault="00F354D8" w:rsidP="00785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«Главная цель в моей жизни»</w:t>
            </w:r>
          </w:p>
        </w:tc>
        <w:tc>
          <w:tcPr>
            <w:tcW w:w="3780" w:type="dxa"/>
            <w:gridSpan w:val="2"/>
          </w:tcPr>
          <w:p w:rsidR="00F354D8" w:rsidRPr="00FA5E3F" w:rsidRDefault="00F354D8" w:rsidP="00FB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E3F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F354D8" w:rsidRPr="00FA5E3F" w:rsidTr="00F354D8">
        <w:trPr>
          <w:gridAfter w:val="1"/>
          <w:wAfter w:w="47" w:type="dxa"/>
          <w:trHeight w:val="156"/>
        </w:trPr>
        <w:tc>
          <w:tcPr>
            <w:tcW w:w="773" w:type="dxa"/>
            <w:gridSpan w:val="3"/>
          </w:tcPr>
          <w:p w:rsidR="00F354D8" w:rsidRPr="00FA5E3F" w:rsidRDefault="00F354D8" w:rsidP="0041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92" w:type="dxa"/>
            <w:gridSpan w:val="2"/>
          </w:tcPr>
          <w:p w:rsidR="00F354D8" w:rsidRPr="00785433" w:rsidRDefault="00F354D8" w:rsidP="00785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433">
              <w:rPr>
                <w:rFonts w:ascii="Times New Roman" w:hAnsi="Times New Roman" w:cs="Times New Roman"/>
                <w:sz w:val="28"/>
                <w:szCs w:val="28"/>
              </w:rPr>
              <w:t>Консультация с элементами тренинга «Экзамены без стресса и тревог</w:t>
            </w:r>
          </w:p>
        </w:tc>
        <w:tc>
          <w:tcPr>
            <w:tcW w:w="3780" w:type="dxa"/>
            <w:gridSpan w:val="2"/>
          </w:tcPr>
          <w:p w:rsidR="00F354D8" w:rsidRPr="00FA5E3F" w:rsidRDefault="00F354D8" w:rsidP="00FB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E3F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</w:tr>
      <w:tr w:rsidR="00F354D8" w:rsidRPr="00FA5E3F" w:rsidTr="00F354D8">
        <w:trPr>
          <w:gridAfter w:val="1"/>
          <w:wAfter w:w="47" w:type="dxa"/>
          <w:trHeight w:val="156"/>
        </w:trPr>
        <w:tc>
          <w:tcPr>
            <w:tcW w:w="773" w:type="dxa"/>
            <w:gridSpan w:val="3"/>
          </w:tcPr>
          <w:p w:rsidR="00F354D8" w:rsidRPr="00FA5E3F" w:rsidRDefault="00F354D8" w:rsidP="0041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2" w:type="dxa"/>
            <w:gridSpan w:val="2"/>
          </w:tcPr>
          <w:p w:rsidR="00F354D8" w:rsidRPr="00785433" w:rsidRDefault="00F354D8" w:rsidP="007854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78543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асоциальная</w:t>
            </w:r>
            <w:proofErr w:type="gramEnd"/>
            <w:r w:rsidRPr="0078543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(игнорирование правил и традиций)</w:t>
            </w:r>
          </w:p>
        </w:tc>
        <w:tc>
          <w:tcPr>
            <w:tcW w:w="3780" w:type="dxa"/>
            <w:gridSpan w:val="2"/>
          </w:tcPr>
          <w:p w:rsidR="00F354D8" w:rsidRPr="00FA5E3F" w:rsidRDefault="00F354D8" w:rsidP="00FB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4D8" w:rsidRPr="00FA5E3F" w:rsidTr="00F354D8">
        <w:trPr>
          <w:gridAfter w:val="1"/>
          <w:wAfter w:w="47" w:type="dxa"/>
          <w:trHeight w:val="156"/>
        </w:trPr>
        <w:tc>
          <w:tcPr>
            <w:tcW w:w="773" w:type="dxa"/>
            <w:gridSpan w:val="3"/>
          </w:tcPr>
          <w:p w:rsidR="00F354D8" w:rsidRPr="00FA5E3F" w:rsidRDefault="00F354D8" w:rsidP="0041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392" w:type="dxa"/>
            <w:gridSpan w:val="2"/>
          </w:tcPr>
          <w:p w:rsidR="00F354D8" w:rsidRPr="00785433" w:rsidRDefault="00F354D8" w:rsidP="00785433">
            <w:pPr>
              <w:pStyle w:val="a4"/>
              <w:numPr>
                <w:ilvl w:val="0"/>
                <w:numId w:val="2"/>
              </w:numPr>
              <w:ind w:left="0" w:right="160" w:hanging="6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3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«Мои планы на учебный год».</w:t>
            </w:r>
          </w:p>
          <w:p w:rsidR="00F354D8" w:rsidRPr="00785433" w:rsidRDefault="00F354D8" w:rsidP="00785433">
            <w:pPr>
              <w:pStyle w:val="a4"/>
              <w:tabs>
                <w:tab w:val="left" w:pos="83"/>
              </w:tabs>
              <w:ind w:left="83" w:right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gridSpan w:val="2"/>
          </w:tcPr>
          <w:p w:rsidR="00F354D8" w:rsidRPr="00FA5E3F" w:rsidRDefault="00F354D8" w:rsidP="00FB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E3F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F354D8" w:rsidRPr="00FA5E3F" w:rsidTr="00F354D8">
        <w:trPr>
          <w:gridAfter w:val="1"/>
          <w:wAfter w:w="47" w:type="dxa"/>
          <w:trHeight w:val="156"/>
        </w:trPr>
        <w:tc>
          <w:tcPr>
            <w:tcW w:w="773" w:type="dxa"/>
            <w:gridSpan w:val="3"/>
          </w:tcPr>
          <w:p w:rsidR="00F354D8" w:rsidRPr="00FA5E3F" w:rsidRDefault="00F354D8" w:rsidP="0041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392" w:type="dxa"/>
            <w:gridSpan w:val="2"/>
          </w:tcPr>
          <w:p w:rsidR="00F354D8" w:rsidRPr="00785433" w:rsidRDefault="00F354D8" w:rsidP="00785433">
            <w:pPr>
              <w:pStyle w:val="a4"/>
              <w:numPr>
                <w:ilvl w:val="0"/>
                <w:numId w:val="2"/>
              </w:numPr>
              <w:ind w:left="0" w:right="160" w:hanging="6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Дискуссия «Как научиться </w:t>
            </w:r>
            <w:proofErr w:type="gramStart"/>
            <w:r w:rsidRPr="00785433">
              <w:rPr>
                <w:rFonts w:ascii="Times New Roman" w:eastAsia="Times New Roman" w:hAnsi="Times New Roman" w:cs="Times New Roman"/>
                <w:sz w:val="28"/>
                <w:szCs w:val="28"/>
              </w:rPr>
              <w:t>свободно</w:t>
            </w:r>
            <w:proofErr w:type="gramEnd"/>
            <w:r w:rsidRPr="007854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общаться в компании и не попасть под негативное влияние».</w:t>
            </w:r>
          </w:p>
        </w:tc>
        <w:tc>
          <w:tcPr>
            <w:tcW w:w="3780" w:type="dxa"/>
            <w:gridSpan w:val="2"/>
          </w:tcPr>
          <w:p w:rsidR="00F354D8" w:rsidRPr="00FA5E3F" w:rsidRDefault="00F354D8" w:rsidP="00FB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E3F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F354D8" w:rsidRPr="00FA5E3F" w:rsidTr="00F354D8">
        <w:trPr>
          <w:gridAfter w:val="1"/>
          <w:wAfter w:w="47" w:type="dxa"/>
          <w:trHeight w:val="156"/>
        </w:trPr>
        <w:tc>
          <w:tcPr>
            <w:tcW w:w="773" w:type="dxa"/>
            <w:gridSpan w:val="3"/>
          </w:tcPr>
          <w:p w:rsidR="00F354D8" w:rsidRPr="00FA5E3F" w:rsidRDefault="00F354D8" w:rsidP="0041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392" w:type="dxa"/>
            <w:gridSpan w:val="2"/>
          </w:tcPr>
          <w:p w:rsidR="00F354D8" w:rsidRPr="00785433" w:rsidRDefault="00F354D8" w:rsidP="00785433">
            <w:pPr>
              <w:pStyle w:val="a4"/>
              <w:numPr>
                <w:ilvl w:val="0"/>
                <w:numId w:val="2"/>
              </w:numPr>
              <w:ind w:left="0" w:right="160" w:hanging="6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33">
              <w:rPr>
                <w:rFonts w:ascii="Times New Roman" w:hAnsi="Times New Roman" w:cs="Times New Roman"/>
                <w:sz w:val="28"/>
                <w:szCs w:val="28"/>
              </w:rPr>
              <w:t>Консультация с элементами тренинга «Как снизить тревожность перед экзаменом?»</w:t>
            </w:r>
          </w:p>
        </w:tc>
        <w:tc>
          <w:tcPr>
            <w:tcW w:w="3780" w:type="dxa"/>
            <w:gridSpan w:val="2"/>
          </w:tcPr>
          <w:p w:rsidR="00F354D8" w:rsidRPr="00FA5E3F" w:rsidRDefault="00F354D8" w:rsidP="00FB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E3F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F354D8" w:rsidRPr="00FA5E3F" w:rsidTr="00F354D8">
        <w:trPr>
          <w:gridAfter w:val="1"/>
          <w:wAfter w:w="47" w:type="dxa"/>
          <w:trHeight w:val="156"/>
        </w:trPr>
        <w:tc>
          <w:tcPr>
            <w:tcW w:w="773" w:type="dxa"/>
            <w:gridSpan w:val="3"/>
          </w:tcPr>
          <w:p w:rsidR="00F354D8" w:rsidRPr="00FA5E3F" w:rsidRDefault="00F354D8" w:rsidP="0041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392" w:type="dxa"/>
            <w:gridSpan w:val="2"/>
          </w:tcPr>
          <w:p w:rsidR="00F354D8" w:rsidRPr="00785433" w:rsidRDefault="00F354D8" w:rsidP="00785433">
            <w:pPr>
              <w:pStyle w:val="a4"/>
              <w:numPr>
                <w:ilvl w:val="0"/>
                <w:numId w:val="2"/>
              </w:numPr>
              <w:ind w:left="0" w:right="160" w:hanging="6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33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Законы школьной жизни. Соблюдение правил поведения.</w:t>
            </w:r>
          </w:p>
          <w:p w:rsidR="00F354D8" w:rsidRPr="00785433" w:rsidRDefault="00F354D8" w:rsidP="00785433">
            <w:pPr>
              <w:pStyle w:val="a4"/>
              <w:numPr>
                <w:ilvl w:val="0"/>
                <w:numId w:val="2"/>
              </w:numPr>
              <w:ind w:left="0" w:right="160" w:hanging="6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gridSpan w:val="2"/>
          </w:tcPr>
          <w:p w:rsidR="00F354D8" w:rsidRPr="00FA5E3F" w:rsidRDefault="00F354D8" w:rsidP="00FB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E3F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F354D8" w:rsidRPr="00FA5E3F" w:rsidTr="00F354D8">
        <w:trPr>
          <w:gridAfter w:val="1"/>
          <w:wAfter w:w="47" w:type="dxa"/>
          <w:trHeight w:val="156"/>
        </w:trPr>
        <w:tc>
          <w:tcPr>
            <w:tcW w:w="773" w:type="dxa"/>
            <w:gridSpan w:val="3"/>
          </w:tcPr>
          <w:p w:rsidR="00F354D8" w:rsidRPr="00FA5E3F" w:rsidRDefault="00F354D8" w:rsidP="0041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392" w:type="dxa"/>
            <w:gridSpan w:val="2"/>
          </w:tcPr>
          <w:p w:rsidR="00F354D8" w:rsidRPr="00785433" w:rsidRDefault="00F354D8" w:rsidP="00785433">
            <w:pPr>
              <w:pStyle w:val="a4"/>
              <w:numPr>
                <w:ilvl w:val="0"/>
                <w:numId w:val="2"/>
              </w:numPr>
              <w:ind w:left="0" w:right="160" w:hanging="6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33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Самооценка и самовоспитание.</w:t>
            </w:r>
          </w:p>
        </w:tc>
        <w:tc>
          <w:tcPr>
            <w:tcW w:w="3780" w:type="dxa"/>
            <w:gridSpan w:val="2"/>
          </w:tcPr>
          <w:p w:rsidR="00F354D8" w:rsidRPr="00FA5E3F" w:rsidRDefault="00F354D8" w:rsidP="00FB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E3F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F354D8" w:rsidRPr="00FA5E3F" w:rsidTr="00F354D8">
        <w:trPr>
          <w:gridAfter w:val="1"/>
          <w:wAfter w:w="47" w:type="dxa"/>
          <w:trHeight w:val="156"/>
        </w:trPr>
        <w:tc>
          <w:tcPr>
            <w:tcW w:w="773" w:type="dxa"/>
            <w:gridSpan w:val="3"/>
          </w:tcPr>
          <w:p w:rsidR="00F354D8" w:rsidRPr="00FA5E3F" w:rsidRDefault="00F354D8" w:rsidP="0041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392" w:type="dxa"/>
            <w:gridSpan w:val="2"/>
          </w:tcPr>
          <w:p w:rsidR="00F354D8" w:rsidRPr="00785433" w:rsidRDefault="00F354D8" w:rsidP="00785433">
            <w:pPr>
              <w:pStyle w:val="a4"/>
              <w:numPr>
                <w:ilvl w:val="0"/>
                <w:numId w:val="2"/>
              </w:numPr>
              <w:ind w:left="0" w:right="160" w:hanging="6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Мотивы учебной деятельности.</w:t>
            </w:r>
          </w:p>
        </w:tc>
        <w:tc>
          <w:tcPr>
            <w:tcW w:w="3780" w:type="dxa"/>
            <w:gridSpan w:val="2"/>
          </w:tcPr>
          <w:p w:rsidR="00F354D8" w:rsidRPr="00FA5E3F" w:rsidRDefault="00F354D8" w:rsidP="00FB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E3F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F354D8" w:rsidRPr="00FA5E3F" w:rsidTr="00F354D8">
        <w:trPr>
          <w:gridAfter w:val="1"/>
          <w:wAfter w:w="47" w:type="dxa"/>
          <w:trHeight w:val="156"/>
        </w:trPr>
        <w:tc>
          <w:tcPr>
            <w:tcW w:w="773" w:type="dxa"/>
            <w:gridSpan w:val="3"/>
          </w:tcPr>
          <w:p w:rsidR="00F354D8" w:rsidRPr="00FA5E3F" w:rsidRDefault="00F354D8" w:rsidP="0041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392" w:type="dxa"/>
            <w:gridSpan w:val="2"/>
          </w:tcPr>
          <w:p w:rsidR="00F354D8" w:rsidRPr="00785433" w:rsidRDefault="00F354D8" w:rsidP="00785433">
            <w:pPr>
              <w:pStyle w:val="a4"/>
              <w:numPr>
                <w:ilvl w:val="0"/>
                <w:numId w:val="2"/>
              </w:numPr>
              <w:ind w:left="0" w:right="160" w:hanging="6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Мои жизненные цели.</w:t>
            </w:r>
          </w:p>
        </w:tc>
        <w:tc>
          <w:tcPr>
            <w:tcW w:w="3780" w:type="dxa"/>
            <w:gridSpan w:val="2"/>
          </w:tcPr>
          <w:p w:rsidR="00F354D8" w:rsidRPr="00FA5E3F" w:rsidRDefault="00F354D8" w:rsidP="00FB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E3F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F354D8" w:rsidRPr="00FA5E3F" w:rsidTr="00F354D8">
        <w:trPr>
          <w:gridAfter w:val="1"/>
          <w:wAfter w:w="47" w:type="dxa"/>
          <w:trHeight w:val="156"/>
        </w:trPr>
        <w:tc>
          <w:tcPr>
            <w:tcW w:w="773" w:type="dxa"/>
            <w:gridSpan w:val="3"/>
          </w:tcPr>
          <w:p w:rsidR="00F354D8" w:rsidRPr="00FA5E3F" w:rsidRDefault="00F354D8" w:rsidP="0041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392" w:type="dxa"/>
            <w:gridSpan w:val="2"/>
          </w:tcPr>
          <w:p w:rsidR="00F354D8" w:rsidRPr="00785433" w:rsidRDefault="00F354D8" w:rsidP="00785433">
            <w:pPr>
              <w:pStyle w:val="a4"/>
              <w:numPr>
                <w:ilvl w:val="0"/>
                <w:numId w:val="2"/>
              </w:numPr>
              <w:ind w:left="0" w:right="160" w:hanging="6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85433">
              <w:rPr>
                <w:rFonts w:ascii="Times New Roman" w:eastAsia="Times New Roman" w:hAnsi="Times New Roman" w:cs="Times New Roman"/>
                <w:sz w:val="28"/>
                <w:szCs w:val="28"/>
              </w:rPr>
              <w:t>Прекрасное</w:t>
            </w:r>
            <w:proofErr w:type="gramEnd"/>
            <w:r w:rsidRPr="007854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безобразное в нашей жизни.</w:t>
            </w:r>
          </w:p>
        </w:tc>
        <w:tc>
          <w:tcPr>
            <w:tcW w:w="3780" w:type="dxa"/>
            <w:gridSpan w:val="2"/>
          </w:tcPr>
          <w:p w:rsidR="00F354D8" w:rsidRPr="00FA5E3F" w:rsidRDefault="00F354D8" w:rsidP="00FB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E3F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F354D8" w:rsidRPr="00FA5E3F" w:rsidTr="00F354D8">
        <w:trPr>
          <w:gridAfter w:val="1"/>
          <w:wAfter w:w="47" w:type="dxa"/>
          <w:trHeight w:val="156"/>
        </w:trPr>
        <w:tc>
          <w:tcPr>
            <w:tcW w:w="773" w:type="dxa"/>
            <w:gridSpan w:val="3"/>
          </w:tcPr>
          <w:p w:rsidR="00F354D8" w:rsidRPr="00FA5E3F" w:rsidRDefault="00F354D8" w:rsidP="0041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392" w:type="dxa"/>
            <w:gridSpan w:val="2"/>
          </w:tcPr>
          <w:p w:rsidR="00F354D8" w:rsidRPr="00785433" w:rsidRDefault="00F354D8" w:rsidP="00785433">
            <w:pPr>
              <w:pStyle w:val="a4"/>
              <w:numPr>
                <w:ilvl w:val="0"/>
                <w:numId w:val="2"/>
              </w:numPr>
              <w:ind w:left="0" w:right="160" w:hanging="6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33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управлять собой</w:t>
            </w:r>
          </w:p>
        </w:tc>
        <w:tc>
          <w:tcPr>
            <w:tcW w:w="3780" w:type="dxa"/>
            <w:gridSpan w:val="2"/>
          </w:tcPr>
          <w:p w:rsidR="00F354D8" w:rsidRPr="00FA5E3F" w:rsidRDefault="00F354D8" w:rsidP="00FB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E3F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F354D8" w:rsidRPr="00FA5E3F" w:rsidTr="00F354D8">
        <w:trPr>
          <w:gridAfter w:val="1"/>
          <w:wAfter w:w="47" w:type="dxa"/>
          <w:trHeight w:val="156"/>
        </w:trPr>
        <w:tc>
          <w:tcPr>
            <w:tcW w:w="773" w:type="dxa"/>
            <w:gridSpan w:val="3"/>
          </w:tcPr>
          <w:p w:rsidR="00F354D8" w:rsidRPr="00FA5E3F" w:rsidRDefault="00F354D8" w:rsidP="0041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392" w:type="dxa"/>
            <w:gridSpan w:val="2"/>
          </w:tcPr>
          <w:p w:rsidR="00F354D8" w:rsidRPr="00785433" w:rsidRDefault="00F354D8" w:rsidP="00785433">
            <w:pPr>
              <w:pStyle w:val="a4"/>
              <w:numPr>
                <w:ilvl w:val="0"/>
                <w:numId w:val="2"/>
              </w:numPr>
              <w:ind w:left="0" w:right="160" w:hanging="6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33">
              <w:rPr>
                <w:rFonts w:ascii="Times New Roman" w:eastAsia="Times New Roman" w:hAnsi="Times New Roman" w:cs="Times New Roman"/>
                <w:sz w:val="28"/>
                <w:szCs w:val="28"/>
              </w:rPr>
              <w:t>Какая у меня главная цель в жизни.</w:t>
            </w:r>
          </w:p>
        </w:tc>
        <w:tc>
          <w:tcPr>
            <w:tcW w:w="3780" w:type="dxa"/>
            <w:gridSpan w:val="2"/>
          </w:tcPr>
          <w:p w:rsidR="00F354D8" w:rsidRPr="00FA5E3F" w:rsidRDefault="00F354D8" w:rsidP="00FB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E3F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F354D8" w:rsidRPr="00FA5E3F" w:rsidTr="00F354D8">
        <w:trPr>
          <w:gridAfter w:val="1"/>
          <w:wAfter w:w="47" w:type="dxa"/>
          <w:trHeight w:val="156"/>
        </w:trPr>
        <w:tc>
          <w:tcPr>
            <w:tcW w:w="773" w:type="dxa"/>
            <w:gridSpan w:val="3"/>
          </w:tcPr>
          <w:p w:rsidR="00F354D8" w:rsidRPr="00FA5E3F" w:rsidRDefault="00F354D8" w:rsidP="0041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392" w:type="dxa"/>
            <w:gridSpan w:val="2"/>
          </w:tcPr>
          <w:p w:rsidR="00F354D8" w:rsidRPr="00785433" w:rsidRDefault="00F354D8" w:rsidP="00785433">
            <w:pPr>
              <w:pStyle w:val="a4"/>
              <w:numPr>
                <w:ilvl w:val="0"/>
                <w:numId w:val="2"/>
              </w:numPr>
              <w:ind w:left="0" w:right="160" w:hanging="6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умею принимать решения и нести ответственность </w:t>
            </w:r>
          </w:p>
        </w:tc>
        <w:tc>
          <w:tcPr>
            <w:tcW w:w="3780" w:type="dxa"/>
            <w:gridSpan w:val="2"/>
          </w:tcPr>
          <w:p w:rsidR="00F354D8" w:rsidRPr="00FA5E3F" w:rsidRDefault="00F354D8" w:rsidP="00FB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E3F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F354D8" w:rsidRPr="00FA5E3F" w:rsidTr="00F354D8">
        <w:trPr>
          <w:gridAfter w:val="1"/>
          <w:wAfter w:w="47" w:type="dxa"/>
          <w:trHeight w:val="156"/>
        </w:trPr>
        <w:tc>
          <w:tcPr>
            <w:tcW w:w="773" w:type="dxa"/>
            <w:gridSpan w:val="3"/>
          </w:tcPr>
          <w:p w:rsidR="00F354D8" w:rsidRPr="00FA5E3F" w:rsidRDefault="00F354D8" w:rsidP="0041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392" w:type="dxa"/>
            <w:gridSpan w:val="2"/>
          </w:tcPr>
          <w:p w:rsidR="00F354D8" w:rsidRPr="00785433" w:rsidRDefault="00F354D8" w:rsidP="00785433">
            <w:pPr>
              <w:pStyle w:val="a4"/>
              <w:numPr>
                <w:ilvl w:val="0"/>
                <w:numId w:val="2"/>
              </w:numPr>
              <w:ind w:left="0" w:right="160" w:hanging="6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33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преодоления экзаменационной тревожности</w:t>
            </w:r>
          </w:p>
        </w:tc>
        <w:tc>
          <w:tcPr>
            <w:tcW w:w="3780" w:type="dxa"/>
            <w:gridSpan w:val="2"/>
          </w:tcPr>
          <w:p w:rsidR="00F354D8" w:rsidRPr="00FA5E3F" w:rsidRDefault="00F354D8" w:rsidP="00FB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E3F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F354D8" w:rsidRPr="00FA5E3F" w:rsidTr="00F354D8">
        <w:trPr>
          <w:gridAfter w:val="1"/>
          <w:wAfter w:w="47" w:type="dxa"/>
          <w:trHeight w:val="156"/>
        </w:trPr>
        <w:tc>
          <w:tcPr>
            <w:tcW w:w="773" w:type="dxa"/>
            <w:gridSpan w:val="3"/>
          </w:tcPr>
          <w:p w:rsidR="00F354D8" w:rsidRPr="00FA5E3F" w:rsidRDefault="00F354D8" w:rsidP="0041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392" w:type="dxa"/>
            <w:gridSpan w:val="2"/>
          </w:tcPr>
          <w:p w:rsidR="00F354D8" w:rsidRPr="00785433" w:rsidRDefault="00F354D8" w:rsidP="00785433">
            <w:pPr>
              <w:pStyle w:val="a4"/>
              <w:numPr>
                <w:ilvl w:val="0"/>
                <w:numId w:val="2"/>
              </w:numPr>
              <w:ind w:left="0" w:right="160" w:hanging="6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Релаксация </w:t>
            </w:r>
          </w:p>
        </w:tc>
        <w:tc>
          <w:tcPr>
            <w:tcW w:w="3780" w:type="dxa"/>
            <w:gridSpan w:val="2"/>
          </w:tcPr>
          <w:p w:rsidR="00F354D8" w:rsidRPr="00FA5E3F" w:rsidRDefault="00F354D8" w:rsidP="00FB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E3F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F354D8" w:rsidRPr="00FA5E3F" w:rsidTr="00F354D8">
        <w:trPr>
          <w:gridAfter w:val="2"/>
          <w:wAfter w:w="944" w:type="dxa"/>
          <w:trHeight w:val="156"/>
        </w:trPr>
        <w:tc>
          <w:tcPr>
            <w:tcW w:w="14048" w:type="dxa"/>
            <w:gridSpan w:val="6"/>
          </w:tcPr>
          <w:p w:rsidR="00F354D8" w:rsidRPr="00F20A88" w:rsidRDefault="00F354D8" w:rsidP="00F20A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20A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Корреционно</w:t>
            </w:r>
            <w:proofErr w:type="spellEnd"/>
            <w:r w:rsidRPr="00F20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развивающие занятия</w:t>
            </w:r>
          </w:p>
        </w:tc>
      </w:tr>
      <w:tr w:rsidR="00F354D8" w:rsidRPr="00FA5E3F" w:rsidTr="00F354D8">
        <w:trPr>
          <w:gridAfter w:val="1"/>
          <w:wAfter w:w="47" w:type="dxa"/>
          <w:trHeight w:val="156"/>
        </w:trPr>
        <w:tc>
          <w:tcPr>
            <w:tcW w:w="458" w:type="dxa"/>
            <w:gridSpan w:val="2"/>
          </w:tcPr>
          <w:p w:rsidR="00F354D8" w:rsidRPr="00FA5E3F" w:rsidRDefault="00F354D8" w:rsidP="0041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7" w:type="dxa"/>
            <w:gridSpan w:val="3"/>
          </w:tcPr>
          <w:p w:rsidR="00F354D8" w:rsidRPr="00785433" w:rsidRDefault="00F354D8" w:rsidP="00785433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78543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делинквентная</w:t>
            </w:r>
            <w:proofErr w:type="spellEnd"/>
            <w:r w:rsidRPr="0078543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(преступления) группа</w:t>
            </w:r>
          </w:p>
        </w:tc>
        <w:tc>
          <w:tcPr>
            <w:tcW w:w="3780" w:type="dxa"/>
            <w:gridSpan w:val="2"/>
          </w:tcPr>
          <w:p w:rsidR="00F354D8" w:rsidRPr="00FA5E3F" w:rsidRDefault="00F354D8" w:rsidP="0041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4D8" w:rsidRPr="00FA5E3F" w:rsidTr="00F354D8">
        <w:trPr>
          <w:gridAfter w:val="1"/>
          <w:wAfter w:w="47" w:type="dxa"/>
          <w:trHeight w:val="156"/>
        </w:trPr>
        <w:tc>
          <w:tcPr>
            <w:tcW w:w="458" w:type="dxa"/>
            <w:gridSpan w:val="2"/>
          </w:tcPr>
          <w:p w:rsidR="00F354D8" w:rsidRPr="00FA5E3F" w:rsidRDefault="00F354D8" w:rsidP="0041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7" w:type="dxa"/>
            <w:gridSpan w:val="3"/>
          </w:tcPr>
          <w:p w:rsidR="00F354D8" w:rsidRPr="00785433" w:rsidRDefault="00F354D8" w:rsidP="007854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3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 занятий с элементами тренинга:</w:t>
            </w:r>
          </w:p>
          <w:p w:rsidR="00F354D8" w:rsidRPr="00785433" w:rsidRDefault="00F354D8" w:rsidP="00785433">
            <w:pPr>
              <w:pStyle w:val="a4"/>
              <w:tabs>
                <w:tab w:val="left" w:pos="103"/>
              </w:tabs>
              <w:ind w:left="-38" w:righ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33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общения.</w:t>
            </w:r>
          </w:p>
        </w:tc>
        <w:tc>
          <w:tcPr>
            <w:tcW w:w="3780" w:type="dxa"/>
            <w:gridSpan w:val="2"/>
          </w:tcPr>
          <w:p w:rsidR="00F354D8" w:rsidRPr="00FA5E3F" w:rsidRDefault="00F354D8" w:rsidP="00FB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E3F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</w:tr>
      <w:tr w:rsidR="00F354D8" w:rsidRPr="00FA5E3F" w:rsidTr="00F354D8">
        <w:trPr>
          <w:gridAfter w:val="1"/>
          <w:wAfter w:w="47" w:type="dxa"/>
          <w:trHeight w:val="156"/>
        </w:trPr>
        <w:tc>
          <w:tcPr>
            <w:tcW w:w="458" w:type="dxa"/>
            <w:gridSpan w:val="2"/>
          </w:tcPr>
          <w:p w:rsidR="00F354D8" w:rsidRPr="00FA5E3F" w:rsidRDefault="00F354D8" w:rsidP="0041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7" w:type="dxa"/>
            <w:gridSpan w:val="3"/>
          </w:tcPr>
          <w:p w:rsidR="00F354D8" w:rsidRPr="00785433" w:rsidRDefault="00F354D8" w:rsidP="007854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3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 занятий с элементами тренинга:</w:t>
            </w:r>
          </w:p>
          <w:p w:rsidR="00F354D8" w:rsidRPr="00785433" w:rsidRDefault="00F354D8" w:rsidP="00785433">
            <w:pPr>
              <w:pStyle w:val="a4"/>
              <w:tabs>
                <w:tab w:val="left" w:pos="103"/>
              </w:tabs>
              <w:ind w:left="-38" w:righ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33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формирования ЗОЖ</w:t>
            </w:r>
          </w:p>
        </w:tc>
        <w:tc>
          <w:tcPr>
            <w:tcW w:w="3780" w:type="dxa"/>
            <w:gridSpan w:val="2"/>
          </w:tcPr>
          <w:p w:rsidR="00F354D8" w:rsidRPr="00FA5E3F" w:rsidRDefault="00F354D8" w:rsidP="00FB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E3F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</w:tr>
      <w:tr w:rsidR="00F354D8" w:rsidRPr="00FA5E3F" w:rsidTr="00F354D8">
        <w:trPr>
          <w:gridAfter w:val="1"/>
          <w:wAfter w:w="47" w:type="dxa"/>
          <w:trHeight w:val="156"/>
        </w:trPr>
        <w:tc>
          <w:tcPr>
            <w:tcW w:w="458" w:type="dxa"/>
            <w:gridSpan w:val="2"/>
          </w:tcPr>
          <w:p w:rsidR="00F354D8" w:rsidRPr="00FA5E3F" w:rsidRDefault="00F354D8" w:rsidP="0041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07" w:type="dxa"/>
            <w:gridSpan w:val="3"/>
          </w:tcPr>
          <w:p w:rsidR="00F354D8" w:rsidRPr="00785433" w:rsidRDefault="00F354D8" w:rsidP="007854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3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 занятий с элементами тренинга:</w:t>
            </w:r>
          </w:p>
          <w:p w:rsidR="00F354D8" w:rsidRPr="00785433" w:rsidRDefault="00F354D8" w:rsidP="007854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33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личностного роста.</w:t>
            </w:r>
          </w:p>
        </w:tc>
        <w:tc>
          <w:tcPr>
            <w:tcW w:w="3780" w:type="dxa"/>
            <w:gridSpan w:val="2"/>
          </w:tcPr>
          <w:p w:rsidR="00F354D8" w:rsidRPr="00FA5E3F" w:rsidRDefault="00F354D8" w:rsidP="00FB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E3F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</w:tr>
      <w:tr w:rsidR="00F354D8" w:rsidRPr="00FA5E3F" w:rsidTr="00F354D8">
        <w:trPr>
          <w:gridAfter w:val="1"/>
          <w:wAfter w:w="47" w:type="dxa"/>
          <w:trHeight w:val="156"/>
        </w:trPr>
        <w:tc>
          <w:tcPr>
            <w:tcW w:w="458" w:type="dxa"/>
            <w:gridSpan w:val="2"/>
          </w:tcPr>
          <w:p w:rsidR="00F354D8" w:rsidRPr="00FA5E3F" w:rsidRDefault="00F354D8" w:rsidP="0041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07" w:type="dxa"/>
            <w:gridSpan w:val="3"/>
          </w:tcPr>
          <w:p w:rsidR="00F354D8" w:rsidRPr="00785433" w:rsidRDefault="00F354D8" w:rsidP="00785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433">
              <w:rPr>
                <w:rFonts w:ascii="Times New Roman" w:hAnsi="Times New Roman" w:cs="Times New Roman"/>
                <w:sz w:val="28"/>
                <w:szCs w:val="28"/>
              </w:rPr>
              <w:t>Релаксационные занятия</w:t>
            </w:r>
          </w:p>
        </w:tc>
        <w:tc>
          <w:tcPr>
            <w:tcW w:w="3780" w:type="dxa"/>
            <w:gridSpan w:val="2"/>
          </w:tcPr>
          <w:p w:rsidR="00F354D8" w:rsidRPr="00FA5E3F" w:rsidRDefault="00F354D8" w:rsidP="00FB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E3F">
              <w:rPr>
                <w:rFonts w:ascii="Times New Roman" w:hAnsi="Times New Roman" w:cs="Times New Roman"/>
                <w:sz w:val="28"/>
                <w:szCs w:val="28"/>
              </w:rPr>
              <w:t>1 раз в неделю по необходимости</w:t>
            </w:r>
          </w:p>
        </w:tc>
      </w:tr>
      <w:tr w:rsidR="00F354D8" w:rsidRPr="00FA5E3F" w:rsidTr="00F354D8">
        <w:trPr>
          <w:gridAfter w:val="1"/>
          <w:wAfter w:w="47" w:type="dxa"/>
          <w:trHeight w:val="156"/>
        </w:trPr>
        <w:tc>
          <w:tcPr>
            <w:tcW w:w="458" w:type="dxa"/>
            <w:gridSpan w:val="2"/>
          </w:tcPr>
          <w:p w:rsidR="00F354D8" w:rsidRPr="00FA5E3F" w:rsidRDefault="00F354D8" w:rsidP="0041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7" w:type="dxa"/>
            <w:gridSpan w:val="3"/>
          </w:tcPr>
          <w:p w:rsidR="00F354D8" w:rsidRPr="00785433" w:rsidRDefault="00F354D8" w:rsidP="00785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543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асоциальная</w:t>
            </w:r>
            <w:proofErr w:type="gramEnd"/>
            <w:r w:rsidRPr="0078543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(игнорирование правил и традиций)</w:t>
            </w:r>
          </w:p>
        </w:tc>
        <w:tc>
          <w:tcPr>
            <w:tcW w:w="3780" w:type="dxa"/>
            <w:gridSpan w:val="2"/>
          </w:tcPr>
          <w:p w:rsidR="00F354D8" w:rsidRPr="00FA5E3F" w:rsidRDefault="00F354D8" w:rsidP="00FB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4D8" w:rsidRPr="00FA5E3F" w:rsidTr="00F354D8">
        <w:trPr>
          <w:gridAfter w:val="1"/>
          <w:wAfter w:w="47" w:type="dxa"/>
          <w:trHeight w:val="156"/>
        </w:trPr>
        <w:tc>
          <w:tcPr>
            <w:tcW w:w="458" w:type="dxa"/>
            <w:gridSpan w:val="2"/>
          </w:tcPr>
          <w:p w:rsidR="00F354D8" w:rsidRPr="00FA5E3F" w:rsidRDefault="00F354D8" w:rsidP="0041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7" w:type="dxa"/>
            <w:gridSpan w:val="3"/>
          </w:tcPr>
          <w:p w:rsidR="00F354D8" w:rsidRPr="00785433" w:rsidRDefault="00F354D8" w:rsidP="00785433">
            <w:pPr>
              <w:pStyle w:val="a4"/>
              <w:numPr>
                <w:ilvl w:val="0"/>
                <w:numId w:val="2"/>
              </w:numPr>
              <w:ind w:left="0" w:right="160" w:hanging="6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33">
              <w:rPr>
                <w:rFonts w:ascii="Times New Roman" w:eastAsia="Times New Roman" w:hAnsi="Times New Roman" w:cs="Times New Roman"/>
                <w:sz w:val="28"/>
                <w:szCs w:val="28"/>
              </w:rPr>
              <w:t>Релаксационные занятия</w:t>
            </w:r>
          </w:p>
        </w:tc>
        <w:tc>
          <w:tcPr>
            <w:tcW w:w="3780" w:type="dxa"/>
            <w:gridSpan w:val="2"/>
          </w:tcPr>
          <w:p w:rsidR="00F354D8" w:rsidRPr="00FA5E3F" w:rsidRDefault="00F354D8" w:rsidP="00FB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E3F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F354D8" w:rsidRPr="00FA5E3F" w:rsidTr="00F354D8">
        <w:trPr>
          <w:gridAfter w:val="1"/>
          <w:wAfter w:w="47" w:type="dxa"/>
          <w:trHeight w:val="717"/>
        </w:trPr>
        <w:tc>
          <w:tcPr>
            <w:tcW w:w="458" w:type="dxa"/>
            <w:gridSpan w:val="2"/>
          </w:tcPr>
          <w:p w:rsidR="00F354D8" w:rsidRPr="00FA5E3F" w:rsidRDefault="00F354D8" w:rsidP="0041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7" w:type="dxa"/>
            <w:gridSpan w:val="3"/>
          </w:tcPr>
          <w:p w:rsidR="00F354D8" w:rsidRPr="00785433" w:rsidRDefault="00F354D8" w:rsidP="007854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3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 занятий с элементами тренинга:</w:t>
            </w:r>
          </w:p>
          <w:p w:rsidR="00F354D8" w:rsidRPr="00785433" w:rsidRDefault="00F354D8" w:rsidP="007854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«Жизнь по собственному выбору»</w:t>
            </w:r>
          </w:p>
          <w:p w:rsidR="00F354D8" w:rsidRPr="00785433" w:rsidRDefault="00F354D8" w:rsidP="00785433">
            <w:pPr>
              <w:pStyle w:val="a4"/>
              <w:numPr>
                <w:ilvl w:val="0"/>
                <w:numId w:val="2"/>
              </w:numPr>
              <w:ind w:left="0" w:right="160" w:hanging="6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gridSpan w:val="2"/>
          </w:tcPr>
          <w:p w:rsidR="00F354D8" w:rsidRPr="00FA5E3F" w:rsidRDefault="00F354D8" w:rsidP="00FB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E3F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</w:tr>
      <w:tr w:rsidR="00F354D8" w:rsidRPr="00FA5E3F" w:rsidTr="00F354D8">
        <w:trPr>
          <w:gridAfter w:val="1"/>
          <w:wAfter w:w="47" w:type="dxa"/>
          <w:trHeight w:val="156"/>
        </w:trPr>
        <w:tc>
          <w:tcPr>
            <w:tcW w:w="458" w:type="dxa"/>
            <w:gridSpan w:val="2"/>
          </w:tcPr>
          <w:p w:rsidR="00F354D8" w:rsidRPr="00FA5E3F" w:rsidRDefault="00F354D8" w:rsidP="0041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07" w:type="dxa"/>
            <w:gridSpan w:val="3"/>
          </w:tcPr>
          <w:p w:rsidR="00F354D8" w:rsidRPr="00785433" w:rsidRDefault="00F354D8" w:rsidP="007854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3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 занятий с элементами тренинга:</w:t>
            </w:r>
          </w:p>
          <w:p w:rsidR="00F354D8" w:rsidRPr="00785433" w:rsidRDefault="00F354D8" w:rsidP="007854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33">
              <w:rPr>
                <w:rFonts w:ascii="Times New Roman" w:eastAsia="Times New Roman" w:hAnsi="Times New Roman" w:cs="Times New Roman"/>
                <w:sz w:val="28"/>
                <w:szCs w:val="28"/>
              </w:rPr>
              <w:t>«Навыки эффективного общения»</w:t>
            </w:r>
          </w:p>
        </w:tc>
        <w:tc>
          <w:tcPr>
            <w:tcW w:w="3780" w:type="dxa"/>
            <w:gridSpan w:val="2"/>
          </w:tcPr>
          <w:p w:rsidR="00F354D8" w:rsidRPr="00FA5E3F" w:rsidRDefault="00F354D8" w:rsidP="00FB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E3F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</w:tr>
      <w:tr w:rsidR="00F354D8" w:rsidRPr="00FA5E3F" w:rsidTr="00F354D8">
        <w:trPr>
          <w:gridAfter w:val="1"/>
          <w:wAfter w:w="47" w:type="dxa"/>
          <w:trHeight w:val="156"/>
        </w:trPr>
        <w:tc>
          <w:tcPr>
            <w:tcW w:w="458" w:type="dxa"/>
            <w:gridSpan w:val="2"/>
          </w:tcPr>
          <w:p w:rsidR="00F354D8" w:rsidRPr="00FA5E3F" w:rsidRDefault="00F354D8" w:rsidP="0041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07" w:type="dxa"/>
            <w:gridSpan w:val="3"/>
          </w:tcPr>
          <w:p w:rsidR="00F354D8" w:rsidRPr="00785433" w:rsidRDefault="00F354D8" w:rsidP="007854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3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 занятий с элементами тренинга:</w:t>
            </w:r>
          </w:p>
          <w:p w:rsidR="00F354D8" w:rsidRPr="00785433" w:rsidRDefault="00F354D8" w:rsidP="00785433">
            <w:pPr>
              <w:tabs>
                <w:tab w:val="left" w:pos="103"/>
              </w:tabs>
              <w:ind w:righ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4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«Режим труда и учебы» </w:t>
            </w:r>
          </w:p>
        </w:tc>
        <w:tc>
          <w:tcPr>
            <w:tcW w:w="3780" w:type="dxa"/>
            <w:gridSpan w:val="2"/>
          </w:tcPr>
          <w:p w:rsidR="00F354D8" w:rsidRPr="00FA5E3F" w:rsidRDefault="00F354D8" w:rsidP="00FB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E3F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</w:tr>
    </w:tbl>
    <w:p w:rsidR="00B5250A" w:rsidRDefault="00B5250A" w:rsidP="004147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5433" w:rsidRDefault="00785433" w:rsidP="004147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2CBD" w:rsidRDefault="00F42CBD" w:rsidP="004147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2CBD" w:rsidRDefault="00F42CBD" w:rsidP="0041470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85433" w:rsidRDefault="00785433" w:rsidP="004147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2CBD" w:rsidRPr="00347B6C" w:rsidRDefault="00F42CBD" w:rsidP="00F42C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B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Тематика </w:t>
      </w:r>
    </w:p>
    <w:p w:rsidR="00F42CBD" w:rsidRPr="00347B6C" w:rsidRDefault="00F42CBD" w:rsidP="00F42C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347B6C">
        <w:rPr>
          <w:rFonts w:ascii="Times New Roman" w:hAnsi="Times New Roman" w:cs="Times New Roman"/>
          <w:b/>
          <w:sz w:val="24"/>
          <w:szCs w:val="24"/>
        </w:rPr>
        <w:t>есед, индивидуальных консультаций  с родителями учащихся «групп</w:t>
      </w:r>
      <w:proofErr w:type="gramStart"/>
      <w:r w:rsidRPr="00347B6C">
        <w:rPr>
          <w:rFonts w:ascii="Times New Roman" w:hAnsi="Times New Roman" w:cs="Times New Roman"/>
          <w:b/>
          <w:sz w:val="24"/>
          <w:szCs w:val="24"/>
        </w:rPr>
        <w:t>ы-</w:t>
      </w:r>
      <w:proofErr w:type="gramEnd"/>
      <w:r w:rsidRPr="00347B6C">
        <w:rPr>
          <w:rFonts w:ascii="Times New Roman" w:hAnsi="Times New Roman" w:cs="Times New Roman"/>
          <w:b/>
          <w:sz w:val="24"/>
          <w:szCs w:val="24"/>
        </w:rPr>
        <w:t xml:space="preserve"> риска»</w:t>
      </w:r>
    </w:p>
    <w:p w:rsidR="00F42CBD" w:rsidRPr="00347B6C" w:rsidRDefault="00F42CBD" w:rsidP="00F42C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3625" w:type="dxa"/>
        <w:jc w:val="center"/>
        <w:tblInd w:w="-3582" w:type="dxa"/>
        <w:tblLayout w:type="fixed"/>
        <w:tblLook w:val="04A0" w:firstRow="1" w:lastRow="0" w:firstColumn="1" w:lastColumn="0" w:noHBand="0" w:noVBand="1"/>
      </w:tblPr>
      <w:tblGrid>
        <w:gridCol w:w="804"/>
        <w:gridCol w:w="6746"/>
        <w:gridCol w:w="2855"/>
        <w:gridCol w:w="3220"/>
      </w:tblGrid>
      <w:tr w:rsidR="00F42CBD" w:rsidRPr="00347B6C" w:rsidTr="00F42CBD">
        <w:trPr>
          <w:jc w:val="center"/>
        </w:trPr>
        <w:tc>
          <w:tcPr>
            <w:tcW w:w="804" w:type="dxa"/>
          </w:tcPr>
          <w:p w:rsidR="00F42CBD" w:rsidRPr="00347B6C" w:rsidRDefault="00F42CBD" w:rsidP="00F02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46" w:type="dxa"/>
          </w:tcPr>
          <w:p w:rsidR="00F42CBD" w:rsidRPr="00347B6C" w:rsidRDefault="00F42CBD" w:rsidP="00F02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55" w:type="dxa"/>
          </w:tcPr>
          <w:p w:rsidR="00F42CBD" w:rsidRPr="00347B6C" w:rsidRDefault="00F42CBD" w:rsidP="00F02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6C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220" w:type="dxa"/>
          </w:tcPr>
          <w:p w:rsidR="00F42CBD" w:rsidRPr="00347B6C" w:rsidRDefault="00F42CBD" w:rsidP="00F02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6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42CBD" w:rsidRPr="00347B6C" w:rsidTr="00F42CBD">
        <w:trPr>
          <w:jc w:val="center"/>
        </w:trPr>
        <w:tc>
          <w:tcPr>
            <w:tcW w:w="804" w:type="dxa"/>
          </w:tcPr>
          <w:p w:rsidR="00F42CBD" w:rsidRPr="00347B6C" w:rsidRDefault="00F42CBD" w:rsidP="00F42CB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CBD" w:rsidRPr="00347B6C" w:rsidRDefault="00F42CBD" w:rsidP="00F02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6" w:type="dxa"/>
          </w:tcPr>
          <w:p w:rsidR="00F42CBD" w:rsidRPr="00347B6C" w:rsidRDefault="00F42CBD" w:rsidP="00F02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> «Друзья моего ребёнка. Что я о них знаю?»</w:t>
            </w:r>
          </w:p>
        </w:tc>
        <w:tc>
          <w:tcPr>
            <w:tcW w:w="2855" w:type="dxa"/>
          </w:tcPr>
          <w:p w:rsidR="00F42CBD" w:rsidRPr="00347B6C" w:rsidRDefault="00F42CBD" w:rsidP="00F02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3220" w:type="dxa"/>
          </w:tcPr>
          <w:p w:rsidR="00F42CBD" w:rsidRPr="00347B6C" w:rsidRDefault="00F42CBD" w:rsidP="00F02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42CBD" w:rsidRPr="00347B6C" w:rsidTr="00F42CBD">
        <w:trPr>
          <w:jc w:val="center"/>
        </w:trPr>
        <w:tc>
          <w:tcPr>
            <w:tcW w:w="804" w:type="dxa"/>
          </w:tcPr>
          <w:p w:rsidR="00F42CBD" w:rsidRPr="00347B6C" w:rsidRDefault="00F42CBD" w:rsidP="00F42CB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6" w:type="dxa"/>
          </w:tcPr>
          <w:p w:rsidR="00F42CBD" w:rsidRPr="00347B6C" w:rsidRDefault="00F42CBD" w:rsidP="00F02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>«Культурные традиции и обычаи семьи».</w:t>
            </w:r>
          </w:p>
        </w:tc>
        <w:tc>
          <w:tcPr>
            <w:tcW w:w="2855" w:type="dxa"/>
          </w:tcPr>
          <w:p w:rsidR="00F42CBD" w:rsidRPr="00347B6C" w:rsidRDefault="00F42CBD" w:rsidP="00F02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3220" w:type="dxa"/>
          </w:tcPr>
          <w:p w:rsidR="00F42CBD" w:rsidRPr="00347B6C" w:rsidRDefault="00F42CBD" w:rsidP="00F02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42CBD" w:rsidRPr="00347B6C" w:rsidTr="00F42CBD">
        <w:trPr>
          <w:trHeight w:val="452"/>
          <w:jc w:val="center"/>
        </w:trPr>
        <w:tc>
          <w:tcPr>
            <w:tcW w:w="804" w:type="dxa"/>
          </w:tcPr>
          <w:p w:rsidR="00F42CBD" w:rsidRPr="00347B6C" w:rsidRDefault="00F42CBD" w:rsidP="00F42CB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6" w:type="dxa"/>
          </w:tcPr>
          <w:p w:rsidR="00F42CBD" w:rsidRPr="00347B6C" w:rsidRDefault="00F42CBD" w:rsidP="00F02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>«О занятости ребёнка в свободное от учёбы время».</w:t>
            </w:r>
          </w:p>
        </w:tc>
        <w:tc>
          <w:tcPr>
            <w:tcW w:w="2855" w:type="dxa"/>
          </w:tcPr>
          <w:p w:rsidR="00F42CBD" w:rsidRPr="00347B6C" w:rsidRDefault="00F42CBD" w:rsidP="00F02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3220" w:type="dxa"/>
          </w:tcPr>
          <w:p w:rsidR="00F42CBD" w:rsidRPr="00347B6C" w:rsidRDefault="00F42CBD" w:rsidP="00F02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42CBD" w:rsidRPr="00347B6C" w:rsidTr="00F42CBD">
        <w:trPr>
          <w:jc w:val="center"/>
        </w:trPr>
        <w:tc>
          <w:tcPr>
            <w:tcW w:w="804" w:type="dxa"/>
          </w:tcPr>
          <w:p w:rsidR="00F42CBD" w:rsidRPr="00347B6C" w:rsidRDefault="00F42CBD" w:rsidP="00F42CB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6" w:type="dxa"/>
          </w:tcPr>
          <w:p w:rsidR="00F42CBD" w:rsidRPr="00347B6C" w:rsidRDefault="00F42CBD" w:rsidP="00F02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ребёнка в семье». «Права и обязанности родителей». «Права и обязанности несовершеннолетних».</w:t>
            </w:r>
          </w:p>
        </w:tc>
        <w:tc>
          <w:tcPr>
            <w:tcW w:w="2855" w:type="dxa"/>
          </w:tcPr>
          <w:p w:rsidR="00F42CBD" w:rsidRPr="00347B6C" w:rsidRDefault="00F42CBD" w:rsidP="00F02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 xml:space="preserve">1 раз полугодие </w:t>
            </w:r>
          </w:p>
        </w:tc>
        <w:tc>
          <w:tcPr>
            <w:tcW w:w="3220" w:type="dxa"/>
          </w:tcPr>
          <w:p w:rsidR="00F42CBD" w:rsidRPr="00347B6C" w:rsidRDefault="00F42CBD" w:rsidP="00F02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инспектор ПДН</w:t>
            </w:r>
          </w:p>
        </w:tc>
      </w:tr>
      <w:tr w:rsidR="00F42CBD" w:rsidRPr="00347B6C" w:rsidTr="00F42CBD">
        <w:trPr>
          <w:trHeight w:val="1425"/>
          <w:jc w:val="center"/>
        </w:trPr>
        <w:tc>
          <w:tcPr>
            <w:tcW w:w="804" w:type="dxa"/>
          </w:tcPr>
          <w:p w:rsidR="00F42CBD" w:rsidRPr="00347B6C" w:rsidRDefault="00F42CBD" w:rsidP="00F42CB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6" w:type="dxa"/>
          </w:tcPr>
          <w:p w:rsidR="00F42CBD" w:rsidRPr="00347B6C" w:rsidRDefault="00F42CBD" w:rsidP="00F02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 xml:space="preserve">«Если ребёнку учиться не интересно». </w:t>
            </w:r>
          </w:p>
          <w:p w:rsidR="00F42CBD" w:rsidRPr="00347B6C" w:rsidRDefault="00F42CBD" w:rsidP="00F02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>«Если ребёнок неуправляем»</w:t>
            </w:r>
          </w:p>
          <w:p w:rsidR="00F42CBD" w:rsidRPr="00347B6C" w:rsidRDefault="00F42CBD" w:rsidP="00F02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>«Мы не находим взаимопонимания». (Консультация).</w:t>
            </w:r>
          </w:p>
        </w:tc>
        <w:tc>
          <w:tcPr>
            <w:tcW w:w="2855" w:type="dxa"/>
          </w:tcPr>
          <w:p w:rsidR="00F42CBD" w:rsidRPr="00347B6C" w:rsidRDefault="00F42CBD" w:rsidP="00F02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3220" w:type="dxa"/>
          </w:tcPr>
          <w:p w:rsidR="00F42CBD" w:rsidRPr="00347B6C" w:rsidRDefault="00F42CBD" w:rsidP="00F02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42CBD" w:rsidRPr="00347B6C" w:rsidTr="00F42CBD">
        <w:trPr>
          <w:trHeight w:val="1425"/>
          <w:jc w:val="center"/>
        </w:trPr>
        <w:tc>
          <w:tcPr>
            <w:tcW w:w="804" w:type="dxa"/>
          </w:tcPr>
          <w:p w:rsidR="00F42CBD" w:rsidRPr="00347B6C" w:rsidRDefault="00F42CBD" w:rsidP="00F42CB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6" w:type="dxa"/>
          </w:tcPr>
          <w:p w:rsidR="00F42CBD" w:rsidRPr="00347B6C" w:rsidRDefault="00F42CBD" w:rsidP="00F02195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47B6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Профилактические беседы, направленные на мотивацию и формирование устойчивых нравственных ценностей у подростка.</w:t>
            </w:r>
          </w:p>
          <w:p w:rsidR="00F42CBD" w:rsidRPr="00347B6C" w:rsidRDefault="00F42CBD" w:rsidP="00F02195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47B6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2. ознакомление с результатами диагностик. Консультация по дальнейшему взаимодействию с ребенком.</w:t>
            </w:r>
          </w:p>
          <w:p w:rsidR="00F42CBD" w:rsidRPr="00347B6C" w:rsidRDefault="00F42CBD" w:rsidP="00F02195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47B6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3. консультация об особенностях подросткового возраста: «Ранимость подростков» «Кризис подросткового возраста».</w:t>
            </w:r>
          </w:p>
          <w:p w:rsidR="00F42CBD" w:rsidRPr="00347B6C" w:rsidRDefault="00F42CBD" w:rsidP="00F02195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47B6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4. консультация. «Лживость и жульничество».</w:t>
            </w:r>
          </w:p>
          <w:p w:rsidR="00F42CBD" w:rsidRPr="00347B6C" w:rsidRDefault="00F42CBD" w:rsidP="00F02195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47B6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5. Мини-лекция «Общение в семье и стереотипы поведения подростков».</w:t>
            </w:r>
          </w:p>
          <w:p w:rsidR="00F42CBD" w:rsidRPr="00347B6C" w:rsidRDefault="00F42CBD" w:rsidP="00F02195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47B6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6. Подростковый суицид.</w:t>
            </w:r>
          </w:p>
          <w:p w:rsidR="00F42CBD" w:rsidRPr="00347B6C" w:rsidRDefault="00F42CBD" w:rsidP="00F02195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47B6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7. ЗОЖ семьи – залог здоровья ребенка.</w:t>
            </w:r>
          </w:p>
          <w:p w:rsidR="00F42CBD" w:rsidRPr="00347B6C" w:rsidRDefault="00F42CBD" w:rsidP="00F02195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47B6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8. Роль личного примера в воспитании детей.</w:t>
            </w:r>
          </w:p>
          <w:p w:rsidR="00F42CBD" w:rsidRPr="00347B6C" w:rsidRDefault="00F42CBD" w:rsidP="00F02195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47B6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10. Половое воспитание подростков.</w:t>
            </w:r>
          </w:p>
          <w:p w:rsidR="00F42CBD" w:rsidRPr="00347B6C" w:rsidRDefault="00F42CBD" w:rsidP="00F02195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47B6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11. Тревожность и агрессия в подростковом возрасте.</w:t>
            </w:r>
          </w:p>
          <w:p w:rsidR="00F42CBD" w:rsidRPr="00347B6C" w:rsidRDefault="00F42CBD" w:rsidP="00F02195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47B6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12. Склонности и интересы подростка в выборе профессии.</w:t>
            </w:r>
          </w:p>
          <w:p w:rsidR="00F42CBD" w:rsidRPr="00347B6C" w:rsidRDefault="00F42CBD" w:rsidP="00F02195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47B6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13. Как подготовить ребенка к будущим экзаменам.</w:t>
            </w:r>
          </w:p>
          <w:p w:rsidR="00F42CBD" w:rsidRPr="00347B6C" w:rsidRDefault="00F42CBD" w:rsidP="00F02195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47B6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14. Беседа о результатах работы в конце года: достижения, неудачи. Планирование летнего отдыха.</w:t>
            </w:r>
          </w:p>
          <w:p w:rsidR="00F42CBD" w:rsidRPr="00347B6C" w:rsidRDefault="00F42CBD" w:rsidP="00F02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F42CBD" w:rsidRPr="00347B6C" w:rsidRDefault="00F42CBD" w:rsidP="00F02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F42CBD" w:rsidRPr="00347B6C" w:rsidRDefault="00F42CBD" w:rsidP="00F02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2CBD" w:rsidRPr="00EF6DE5" w:rsidRDefault="00F42CBD" w:rsidP="00F42CB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42CBD" w:rsidRDefault="00F42CBD" w:rsidP="00F42CB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F42CBD" w:rsidRDefault="00F42CBD" w:rsidP="00F42CB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F42CBD" w:rsidRDefault="00F42CBD" w:rsidP="00F42CB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85433" w:rsidRPr="00DD7E5E" w:rsidRDefault="00785433" w:rsidP="00785433">
      <w:pPr>
        <w:jc w:val="center"/>
        <w:rPr>
          <w:sz w:val="28"/>
          <w:szCs w:val="28"/>
        </w:rPr>
      </w:pPr>
    </w:p>
    <w:p w:rsidR="00785433" w:rsidRPr="00FA5E3F" w:rsidRDefault="00785433" w:rsidP="0041470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85433" w:rsidRPr="00FA5E3F" w:rsidSect="00E806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459A6"/>
    <w:multiLevelType w:val="hybridMultilevel"/>
    <w:tmpl w:val="08DC3CB0"/>
    <w:lvl w:ilvl="0" w:tplc="4446B78C">
      <w:start w:val="1"/>
      <w:numFmt w:val="decimal"/>
      <w:lvlText w:val="%1."/>
      <w:lvlJc w:val="left"/>
      <w:pPr>
        <w:ind w:left="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6" w:hanging="360"/>
      </w:pPr>
    </w:lvl>
    <w:lvl w:ilvl="2" w:tplc="0419001B" w:tentative="1">
      <w:start w:val="1"/>
      <w:numFmt w:val="lowerRoman"/>
      <w:lvlText w:val="%3."/>
      <w:lvlJc w:val="right"/>
      <w:pPr>
        <w:ind w:left="1476" w:hanging="180"/>
      </w:pPr>
    </w:lvl>
    <w:lvl w:ilvl="3" w:tplc="0419000F" w:tentative="1">
      <w:start w:val="1"/>
      <w:numFmt w:val="decimal"/>
      <w:lvlText w:val="%4."/>
      <w:lvlJc w:val="left"/>
      <w:pPr>
        <w:ind w:left="2196" w:hanging="360"/>
      </w:pPr>
    </w:lvl>
    <w:lvl w:ilvl="4" w:tplc="04190019" w:tentative="1">
      <w:start w:val="1"/>
      <w:numFmt w:val="lowerLetter"/>
      <w:lvlText w:val="%5."/>
      <w:lvlJc w:val="left"/>
      <w:pPr>
        <w:ind w:left="2916" w:hanging="360"/>
      </w:pPr>
    </w:lvl>
    <w:lvl w:ilvl="5" w:tplc="0419001B" w:tentative="1">
      <w:start w:val="1"/>
      <w:numFmt w:val="lowerRoman"/>
      <w:lvlText w:val="%6."/>
      <w:lvlJc w:val="right"/>
      <w:pPr>
        <w:ind w:left="3636" w:hanging="180"/>
      </w:pPr>
    </w:lvl>
    <w:lvl w:ilvl="6" w:tplc="0419000F" w:tentative="1">
      <w:start w:val="1"/>
      <w:numFmt w:val="decimal"/>
      <w:lvlText w:val="%7."/>
      <w:lvlJc w:val="left"/>
      <w:pPr>
        <w:ind w:left="4356" w:hanging="360"/>
      </w:pPr>
    </w:lvl>
    <w:lvl w:ilvl="7" w:tplc="04190019" w:tentative="1">
      <w:start w:val="1"/>
      <w:numFmt w:val="lowerLetter"/>
      <w:lvlText w:val="%8."/>
      <w:lvlJc w:val="left"/>
      <w:pPr>
        <w:ind w:left="5076" w:hanging="360"/>
      </w:pPr>
    </w:lvl>
    <w:lvl w:ilvl="8" w:tplc="0419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1">
    <w:nsid w:val="62272EF4"/>
    <w:multiLevelType w:val="hybridMultilevel"/>
    <w:tmpl w:val="EA38FD10"/>
    <w:lvl w:ilvl="0" w:tplc="FC4C8C1E">
      <w:start w:val="1"/>
      <w:numFmt w:val="decimal"/>
      <w:lvlText w:val="%1."/>
      <w:lvlJc w:val="left"/>
      <w:pPr>
        <w:ind w:left="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6" w:hanging="360"/>
      </w:pPr>
    </w:lvl>
    <w:lvl w:ilvl="2" w:tplc="0419001B" w:tentative="1">
      <w:start w:val="1"/>
      <w:numFmt w:val="lowerRoman"/>
      <w:lvlText w:val="%3."/>
      <w:lvlJc w:val="right"/>
      <w:pPr>
        <w:ind w:left="1476" w:hanging="180"/>
      </w:pPr>
    </w:lvl>
    <w:lvl w:ilvl="3" w:tplc="0419000F" w:tentative="1">
      <w:start w:val="1"/>
      <w:numFmt w:val="decimal"/>
      <w:lvlText w:val="%4."/>
      <w:lvlJc w:val="left"/>
      <w:pPr>
        <w:ind w:left="2196" w:hanging="360"/>
      </w:pPr>
    </w:lvl>
    <w:lvl w:ilvl="4" w:tplc="04190019" w:tentative="1">
      <w:start w:val="1"/>
      <w:numFmt w:val="lowerLetter"/>
      <w:lvlText w:val="%5."/>
      <w:lvlJc w:val="left"/>
      <w:pPr>
        <w:ind w:left="2916" w:hanging="360"/>
      </w:pPr>
    </w:lvl>
    <w:lvl w:ilvl="5" w:tplc="0419001B" w:tentative="1">
      <w:start w:val="1"/>
      <w:numFmt w:val="lowerRoman"/>
      <w:lvlText w:val="%6."/>
      <w:lvlJc w:val="right"/>
      <w:pPr>
        <w:ind w:left="3636" w:hanging="180"/>
      </w:pPr>
    </w:lvl>
    <w:lvl w:ilvl="6" w:tplc="0419000F" w:tentative="1">
      <w:start w:val="1"/>
      <w:numFmt w:val="decimal"/>
      <w:lvlText w:val="%7."/>
      <w:lvlJc w:val="left"/>
      <w:pPr>
        <w:ind w:left="4356" w:hanging="360"/>
      </w:pPr>
    </w:lvl>
    <w:lvl w:ilvl="7" w:tplc="04190019" w:tentative="1">
      <w:start w:val="1"/>
      <w:numFmt w:val="lowerLetter"/>
      <w:lvlText w:val="%8."/>
      <w:lvlJc w:val="left"/>
      <w:pPr>
        <w:ind w:left="5076" w:hanging="360"/>
      </w:pPr>
    </w:lvl>
    <w:lvl w:ilvl="8" w:tplc="0419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2">
    <w:nsid w:val="65193D0E"/>
    <w:multiLevelType w:val="hybridMultilevel"/>
    <w:tmpl w:val="F8C8D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1470C"/>
    <w:rsid w:val="00003778"/>
    <w:rsid w:val="0001390B"/>
    <w:rsid w:val="00044D97"/>
    <w:rsid w:val="00046C6E"/>
    <w:rsid w:val="00060843"/>
    <w:rsid w:val="00094223"/>
    <w:rsid w:val="000B02B1"/>
    <w:rsid w:val="001530C7"/>
    <w:rsid w:val="00175CD8"/>
    <w:rsid w:val="001D38E8"/>
    <w:rsid w:val="00287CB3"/>
    <w:rsid w:val="002A5FA9"/>
    <w:rsid w:val="0031180E"/>
    <w:rsid w:val="003119A0"/>
    <w:rsid w:val="00350C8C"/>
    <w:rsid w:val="00375058"/>
    <w:rsid w:val="00382D85"/>
    <w:rsid w:val="00407943"/>
    <w:rsid w:val="0041470C"/>
    <w:rsid w:val="00472449"/>
    <w:rsid w:val="004C2D2A"/>
    <w:rsid w:val="004E18F9"/>
    <w:rsid w:val="004F394A"/>
    <w:rsid w:val="00543083"/>
    <w:rsid w:val="00551DD0"/>
    <w:rsid w:val="005F3BB4"/>
    <w:rsid w:val="006109DB"/>
    <w:rsid w:val="00650FFC"/>
    <w:rsid w:val="00676374"/>
    <w:rsid w:val="006A2D7E"/>
    <w:rsid w:val="006A48DA"/>
    <w:rsid w:val="00706010"/>
    <w:rsid w:val="0071104A"/>
    <w:rsid w:val="007162FD"/>
    <w:rsid w:val="007260AA"/>
    <w:rsid w:val="00734BFC"/>
    <w:rsid w:val="0077066B"/>
    <w:rsid w:val="00785433"/>
    <w:rsid w:val="00790997"/>
    <w:rsid w:val="007A3902"/>
    <w:rsid w:val="008272CF"/>
    <w:rsid w:val="00887242"/>
    <w:rsid w:val="00891962"/>
    <w:rsid w:val="008A00D2"/>
    <w:rsid w:val="008A7CB2"/>
    <w:rsid w:val="0096245F"/>
    <w:rsid w:val="00990748"/>
    <w:rsid w:val="009A3E89"/>
    <w:rsid w:val="009F1151"/>
    <w:rsid w:val="00A4224E"/>
    <w:rsid w:val="00AD0619"/>
    <w:rsid w:val="00B13CF4"/>
    <w:rsid w:val="00B4614B"/>
    <w:rsid w:val="00B5250A"/>
    <w:rsid w:val="00C30324"/>
    <w:rsid w:val="00DB3B12"/>
    <w:rsid w:val="00DC17AE"/>
    <w:rsid w:val="00DF240C"/>
    <w:rsid w:val="00DF7BDB"/>
    <w:rsid w:val="00E32E44"/>
    <w:rsid w:val="00E42B48"/>
    <w:rsid w:val="00E43EE7"/>
    <w:rsid w:val="00E72F6F"/>
    <w:rsid w:val="00E806CB"/>
    <w:rsid w:val="00E83343"/>
    <w:rsid w:val="00EC5274"/>
    <w:rsid w:val="00F069BD"/>
    <w:rsid w:val="00F20A88"/>
    <w:rsid w:val="00F272E9"/>
    <w:rsid w:val="00F354D8"/>
    <w:rsid w:val="00F42CBD"/>
    <w:rsid w:val="00F94D32"/>
    <w:rsid w:val="00FA5E3F"/>
    <w:rsid w:val="00FC142A"/>
    <w:rsid w:val="00F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5FA2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F42CB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IASosnovceva</dc:creator>
  <cp:keywords/>
  <dc:description/>
  <cp:lastModifiedBy>Библиотека</cp:lastModifiedBy>
  <cp:revision>71</cp:revision>
  <cp:lastPrinted>2021-10-05T05:38:00Z</cp:lastPrinted>
  <dcterms:created xsi:type="dcterms:W3CDTF">2019-09-11T06:08:00Z</dcterms:created>
  <dcterms:modified xsi:type="dcterms:W3CDTF">2023-11-13T13:32:00Z</dcterms:modified>
</cp:coreProperties>
</file>