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94" w:rsidRDefault="00131D94" w:rsidP="00131D94">
      <w:r>
        <w:t>Дополнительная общеобразовательная общеразвивающая программа «Основы бизнеса и предпринимательства» относится к социально-гуманитарной  направленности. Программа «Основы бизнеса и предпринимательства» формирует устойчивую мотивацию подростка на дальнейшее изучение экономических наук и успешно определиться с выбором будущей профессии.</w:t>
      </w:r>
    </w:p>
    <w:p w:rsidR="00131D94" w:rsidRDefault="00131D94" w:rsidP="00131D94"/>
    <w:p w:rsidR="00131D94" w:rsidRDefault="00131D94" w:rsidP="00131D94">
      <w:r>
        <w:t>Ссылка на рабочую программу:</w:t>
      </w:r>
      <w:r w:rsidR="00977C19">
        <w:t xml:space="preserve"> </w:t>
      </w:r>
      <w:hyperlink r:id="rId5" w:history="1">
        <w:r w:rsidR="00977C19" w:rsidRPr="00BD12D0">
          <w:rPr>
            <w:rStyle w:val="a3"/>
          </w:rPr>
          <w:t>https://shkola9michurinsk-r68.gosweb.gosuslugi.ru/ofitsialno/obrazovanie-programmy/</w:t>
        </w:r>
      </w:hyperlink>
      <w:r w:rsidR="00977C19">
        <w:t xml:space="preserve"> </w:t>
      </w:r>
      <w:bookmarkStart w:id="0" w:name="_GoBack"/>
      <w:bookmarkEnd w:id="0"/>
    </w:p>
    <w:sectPr w:rsidR="00131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5"/>
    <w:rsid w:val="00131D94"/>
    <w:rsid w:val="00977C19"/>
    <w:rsid w:val="00D07D19"/>
    <w:rsid w:val="00D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7C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7C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2023-11-14T11:45:00Z</dcterms:created>
  <dcterms:modified xsi:type="dcterms:W3CDTF">2023-11-14T13:08:00Z</dcterms:modified>
</cp:coreProperties>
</file>