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5DD" w:rsidRDefault="007761C8">
      <w:r w:rsidRPr="007761C8">
        <w:t>Настоящая программа подготовки юных футболистов разработана в МБОУ СОШ №9 г. Мичуринска на основе программы «Футбол. Программы для спортивных секций» издательства «</w:t>
      </w:r>
      <w:proofErr w:type="spellStart"/>
      <w:r w:rsidRPr="007761C8">
        <w:t>ФиС</w:t>
      </w:r>
      <w:proofErr w:type="spellEnd"/>
      <w:r w:rsidRPr="007761C8">
        <w:t xml:space="preserve">» М., 1971 г. и </w:t>
      </w:r>
      <w:proofErr w:type="gramStart"/>
      <w:r w:rsidRPr="007761C8">
        <w:t>направлена</w:t>
      </w:r>
      <w:proofErr w:type="gramEnd"/>
      <w:r w:rsidRPr="007761C8">
        <w:t xml:space="preserve"> на развитие физической культуры и спорта, создание условий для всестороннего развития личности ребенка, массового вовлечения детей и подростков школьного возраста в регулярные занятия футболом (мини-футболом) и увеличения количества занимающихся в спортивных секциях общеобразовательных школ.</w:t>
      </w:r>
    </w:p>
    <w:p w:rsidR="007761C8" w:rsidRDefault="007761C8"/>
    <w:p w:rsidR="007761C8" w:rsidRDefault="007761C8">
      <w:r>
        <w:t xml:space="preserve">Ссылка на  рабочую программу: </w:t>
      </w:r>
      <w:hyperlink r:id="rId5" w:history="1">
        <w:r w:rsidR="00FE4AAA" w:rsidRPr="00436EE1">
          <w:rPr>
            <w:rStyle w:val="a3"/>
          </w:rPr>
          <w:t>https://shkola9michurinsk-r68.gosweb.gosuslugi.ru/ofitsialno/obrazovanie-programmy/</w:t>
        </w:r>
      </w:hyperlink>
      <w:r w:rsidR="00FE4AAA">
        <w:t xml:space="preserve"> </w:t>
      </w:r>
      <w:bookmarkStart w:id="0" w:name="_GoBack"/>
      <w:bookmarkEnd w:id="0"/>
    </w:p>
    <w:sectPr w:rsidR="00776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8DD"/>
    <w:rsid w:val="003958DD"/>
    <w:rsid w:val="007761C8"/>
    <w:rsid w:val="00A775DD"/>
    <w:rsid w:val="00FE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4A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4A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2023-11-14T11:25:00Z</dcterms:created>
  <dcterms:modified xsi:type="dcterms:W3CDTF">2023-11-14T13:08:00Z</dcterms:modified>
</cp:coreProperties>
</file>