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2F" w:rsidRPr="00E45D2F" w:rsidRDefault="00E45D2F" w:rsidP="00E45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page_3_0"/>
      <w:r w:rsidRPr="00E45D2F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A75248" w:rsidRPr="00E45D2F" w:rsidRDefault="00E45D2F" w:rsidP="00E45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D2F">
        <w:rPr>
          <w:rFonts w:ascii="Times New Roman" w:hAnsi="Times New Roman" w:cs="Times New Roman"/>
          <w:b/>
          <w:sz w:val="28"/>
          <w:szCs w:val="28"/>
        </w:rPr>
        <w:t>советника директора по воспитанию и взаимодействию с детскими общественными объединениями на 2022/2023 учебный год</w:t>
      </w:r>
    </w:p>
    <w:p w:rsidR="00DA4798" w:rsidRPr="00E45D2F" w:rsidRDefault="00DA4798" w:rsidP="00E45D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3235"/>
        <w:gridCol w:w="3092"/>
        <w:gridCol w:w="2384"/>
      </w:tblGrid>
      <w:tr w:rsidR="00DA4798" w:rsidRPr="00E45D2F" w:rsidTr="00E45D2F">
        <w:tc>
          <w:tcPr>
            <w:tcW w:w="898" w:type="dxa"/>
          </w:tcPr>
          <w:p w:rsidR="00DA4798" w:rsidRPr="00E45D2F" w:rsidRDefault="00E45D2F" w:rsidP="00E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E45D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45D2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35" w:type="dxa"/>
          </w:tcPr>
          <w:p w:rsidR="00DA4798" w:rsidRPr="00E45D2F" w:rsidRDefault="00E45D2F" w:rsidP="00E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092" w:type="dxa"/>
          </w:tcPr>
          <w:p w:rsidR="00DA4798" w:rsidRPr="00E45D2F" w:rsidRDefault="00E45D2F" w:rsidP="00E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84" w:type="dxa"/>
          </w:tcPr>
          <w:p w:rsidR="00DA4798" w:rsidRPr="00E45D2F" w:rsidRDefault="00E45D2F" w:rsidP="00E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A4798" w:rsidRPr="00E45D2F" w:rsidTr="00E45D2F">
        <w:tc>
          <w:tcPr>
            <w:tcW w:w="898" w:type="dxa"/>
          </w:tcPr>
          <w:p w:rsidR="00DA4798" w:rsidRPr="00E45D2F" w:rsidRDefault="00DA4798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DA4798" w:rsidRPr="00E45D2F" w:rsidRDefault="00DA4798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E45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3092" w:type="dxa"/>
          </w:tcPr>
          <w:p w:rsidR="00DA4798" w:rsidRPr="00E45D2F" w:rsidRDefault="00DA4798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DA4798" w:rsidRPr="00E45D2F" w:rsidRDefault="00DA4798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DA4798" w:rsidRDefault="00F106EC" w:rsidP="00E4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E45D2F" w:rsidP="00E4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210 лет со дня Бородинского сражения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русского учёного писателя Константина Эдуардовича Циолковского (1857—1935)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работника дошкольного образования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135 лет со дня рождения поэта, драматурга, переводчика Самуила Яковлевича Маршака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День начала </w:t>
            </w:r>
            <w:r w:rsidRPr="00E45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Нюрнбергского процесса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ноября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народный</w:t>
            </w:r>
            <w:proofErr w:type="gramEnd"/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 день инвалидов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блокады.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Аушвиц-Биркенау</w:t>
            </w:r>
            <w:proofErr w:type="spellEnd"/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 (Освенцима) — День памяти жертв Холокоста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Константина Дмитриевича Ушинского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110 лет со дня рождения писателя и поэта, автора слов гимнов Российской Федерации и СССР Сергея Владимировича Михалкова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150 лет со дня рождения композитора и пианиста Сергея Васильевича Рахманинова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российского парламентаризма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 xml:space="preserve">День детских </w:t>
            </w:r>
            <w:r w:rsidRPr="00E45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организаций России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мая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80 лет со дня победы советских войск над немецкой армией в битве под Курском в 1943 году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D2F" w:rsidRPr="00E45D2F" w:rsidRDefault="00E45D2F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2F" w:rsidRPr="00E45D2F" w:rsidTr="00E45D2F">
        <w:tc>
          <w:tcPr>
            <w:tcW w:w="898" w:type="dxa"/>
          </w:tcPr>
          <w:p w:rsidR="00E45D2F" w:rsidRPr="00E45D2F" w:rsidRDefault="00E45D2F" w:rsidP="00E45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День российского кино</w:t>
            </w:r>
          </w:p>
        </w:tc>
        <w:tc>
          <w:tcPr>
            <w:tcW w:w="3092" w:type="dxa"/>
          </w:tcPr>
          <w:p w:rsidR="00E45D2F" w:rsidRPr="00E45D2F" w:rsidRDefault="00E45D2F" w:rsidP="00E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D2F"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</w:tc>
        <w:tc>
          <w:tcPr>
            <w:tcW w:w="2384" w:type="dxa"/>
          </w:tcPr>
          <w:p w:rsidR="00F106EC" w:rsidRDefault="00F106EC" w:rsidP="00F1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E45D2F" w:rsidRPr="00E45D2F" w:rsidRDefault="00F106EC" w:rsidP="00070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75248" w:rsidRPr="00E45D2F" w:rsidRDefault="00E45D2F" w:rsidP="00E45D2F">
      <w:pPr>
        <w:rPr>
          <w:rFonts w:ascii="Times New Roman" w:hAnsi="Times New Roman" w:cs="Times New Roman"/>
          <w:sz w:val="28"/>
          <w:szCs w:val="28"/>
        </w:rPr>
      </w:pPr>
      <w:bookmarkStart w:id="2" w:name="_page_11_0"/>
      <w:bookmarkEnd w:id="0"/>
      <w:r w:rsidRPr="00E45D2F">
        <w:rPr>
          <w:rFonts w:ascii="Times New Roman" w:hAnsi="Times New Roman" w:cs="Times New Roman"/>
          <w:sz w:val="28"/>
          <w:szCs w:val="28"/>
        </w:rPr>
        <w:tab/>
      </w:r>
      <w:bookmarkEnd w:id="2"/>
    </w:p>
    <w:sectPr w:rsidR="00A75248" w:rsidRPr="00E45D2F" w:rsidSect="00E45D2F">
      <w:type w:val="continuous"/>
      <w:pgSz w:w="11900" w:h="16840"/>
      <w:pgMar w:top="1134" w:right="686" w:bottom="0" w:left="98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51C1"/>
    <w:multiLevelType w:val="hybridMultilevel"/>
    <w:tmpl w:val="1FB2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5248"/>
    <w:rsid w:val="00000197"/>
    <w:rsid w:val="001F5912"/>
    <w:rsid w:val="008D268A"/>
    <w:rsid w:val="00A339BF"/>
    <w:rsid w:val="00A7095B"/>
    <w:rsid w:val="00A75248"/>
    <w:rsid w:val="00DA4798"/>
    <w:rsid w:val="00E45D2F"/>
    <w:rsid w:val="00F1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C2B0-14C0-4218-A2C0-F76CA09B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2023-04-18T09:25:00Z</dcterms:created>
  <dcterms:modified xsi:type="dcterms:W3CDTF">2023-05-15T13:33:00Z</dcterms:modified>
</cp:coreProperties>
</file>