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F1" w:rsidRPr="00CA2896" w:rsidRDefault="002165F1" w:rsidP="002165F1">
      <w:pPr>
        <w:jc w:val="center"/>
        <w:rPr>
          <w:caps/>
        </w:rPr>
      </w:pPr>
      <w:r w:rsidRPr="00CA2896">
        <w:rPr>
          <w:caps/>
        </w:rPr>
        <w:t>Муниципальное БЮДЖЕТ</w:t>
      </w:r>
      <w:r>
        <w:rPr>
          <w:caps/>
        </w:rPr>
        <w:t>н</w:t>
      </w:r>
      <w:r w:rsidRPr="00CA2896">
        <w:rPr>
          <w:caps/>
        </w:rPr>
        <w:t xml:space="preserve">ОЕ общеобразовательное учреждение </w:t>
      </w:r>
    </w:p>
    <w:p w:rsidR="002165F1" w:rsidRDefault="002165F1" w:rsidP="002165F1">
      <w:pPr>
        <w:jc w:val="center"/>
        <w:rPr>
          <w:caps/>
        </w:rPr>
      </w:pPr>
      <w:r w:rsidRPr="00CA2896">
        <w:rPr>
          <w:caps/>
        </w:rPr>
        <w:t>«средняя общеобразовательная школа №9»</w:t>
      </w:r>
    </w:p>
    <w:p w:rsidR="002165F1" w:rsidRPr="00CA2896" w:rsidRDefault="002165F1" w:rsidP="002165F1">
      <w:pPr>
        <w:jc w:val="center"/>
        <w:rPr>
          <w:caps/>
        </w:rPr>
      </w:pPr>
      <w:r>
        <w:rPr>
          <w:caps/>
        </w:rPr>
        <w:t>г.мичуринска тамбовской области</w:t>
      </w:r>
    </w:p>
    <w:p w:rsidR="002165F1" w:rsidRPr="00CA2896" w:rsidRDefault="002165F1" w:rsidP="002165F1"/>
    <w:p w:rsidR="002165F1" w:rsidRPr="00CA2896" w:rsidRDefault="002165F1" w:rsidP="002165F1"/>
    <w:p w:rsidR="002165F1" w:rsidRPr="00CA2896" w:rsidRDefault="002165F1" w:rsidP="002165F1">
      <w:r w:rsidRPr="00CA2896">
        <w:t>ПРИКАЗ</w:t>
      </w:r>
    </w:p>
    <w:tbl>
      <w:tblPr>
        <w:tblW w:w="3873" w:type="dxa"/>
        <w:tblInd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856"/>
      </w:tblGrid>
      <w:tr w:rsidR="002165F1" w:rsidRPr="00CA2896" w:rsidTr="0071648E">
        <w:trPr>
          <w:trHeight w:val="285"/>
        </w:trPr>
        <w:tc>
          <w:tcPr>
            <w:tcW w:w="2017" w:type="dxa"/>
          </w:tcPr>
          <w:p w:rsidR="002165F1" w:rsidRPr="00CA2896" w:rsidRDefault="005739D5" w:rsidP="00BD6D02">
            <w:pPr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93.15pt;margin-top:2.5pt;width:242.25pt;height:80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OXgwIAABA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" stroked="f">
                  <v:textbox>
                    <w:txbxContent>
                      <w:p w:rsidR="00067B01" w:rsidRPr="002353A9" w:rsidRDefault="00067B01" w:rsidP="00067B01">
                        <w:r w:rsidRPr="00067B01">
                          <w:rPr>
                            <w:bCs/>
                            <w:color w:val="000000"/>
                          </w:rPr>
                          <w:t>О работе телефо</w:t>
                        </w:r>
                        <w:r>
                          <w:rPr>
                            <w:bCs/>
                            <w:color w:val="000000"/>
                          </w:rPr>
                          <w:t xml:space="preserve">нов «горячей линии» по вопросам </w:t>
                        </w:r>
                        <w:r w:rsidRPr="00067B01">
                          <w:rPr>
                            <w:bCs/>
                            <w:color w:val="000000"/>
                          </w:rPr>
                          <w:t>организации и проведения</w:t>
                        </w:r>
                        <w:r>
                          <w:rPr>
                            <w:bCs/>
                            <w:color w:val="000000"/>
                          </w:rPr>
                          <w:t xml:space="preserve"> ГИА </w:t>
                        </w:r>
                        <w:r w:rsidRPr="002353A9">
                          <w:t>по образовательным программам основного общего и среднего общего  образования в МБОУ СОШ №9 в 202</w:t>
                        </w:r>
                        <w:r w:rsidR="00546CD6">
                          <w:t>4 – 2025 уч. г</w:t>
                        </w:r>
                        <w:r w:rsidRPr="002353A9">
                          <w:t>.»</w:t>
                        </w:r>
                      </w:p>
                      <w:p w:rsidR="002165F1" w:rsidRPr="002165F1" w:rsidRDefault="002165F1" w:rsidP="00067B01"/>
                    </w:txbxContent>
                  </v:textbox>
                  <w10:wrap anchorx="margin"/>
                </v:shape>
              </w:pict>
            </w:r>
            <w:r w:rsidR="002165F1" w:rsidRPr="00CA2896">
              <w:t>Номер приказа</w:t>
            </w:r>
          </w:p>
        </w:tc>
        <w:tc>
          <w:tcPr>
            <w:tcW w:w="1856" w:type="dxa"/>
          </w:tcPr>
          <w:p w:rsidR="002165F1" w:rsidRPr="00CA2896" w:rsidRDefault="002165F1" w:rsidP="00BD6D02">
            <w:pPr>
              <w:jc w:val="center"/>
            </w:pPr>
            <w:r w:rsidRPr="00CA2896">
              <w:t>Дата</w:t>
            </w:r>
          </w:p>
        </w:tc>
      </w:tr>
      <w:tr w:rsidR="002165F1" w:rsidRPr="00CA2896" w:rsidTr="0071648E">
        <w:trPr>
          <w:trHeight w:val="307"/>
        </w:trPr>
        <w:tc>
          <w:tcPr>
            <w:tcW w:w="2017" w:type="dxa"/>
          </w:tcPr>
          <w:p w:rsidR="002165F1" w:rsidRPr="005739D5" w:rsidRDefault="005739D5" w:rsidP="00AE4F7F">
            <w:pPr>
              <w:jc w:val="center"/>
            </w:pPr>
            <w:r>
              <w:t>7</w:t>
            </w:r>
            <w:r w:rsidR="00067B01">
              <w:t>0</w:t>
            </w:r>
            <w:r>
              <w:rPr>
                <w:lang w:val="en-US"/>
              </w:rPr>
              <w:t>/2</w:t>
            </w:r>
          </w:p>
        </w:tc>
        <w:tc>
          <w:tcPr>
            <w:tcW w:w="1856" w:type="dxa"/>
          </w:tcPr>
          <w:p w:rsidR="002165F1" w:rsidRPr="00CA2896" w:rsidRDefault="00067B01" w:rsidP="00546CD6">
            <w:pPr>
              <w:jc w:val="center"/>
            </w:pPr>
            <w:r>
              <w:t>20</w:t>
            </w:r>
            <w:r w:rsidR="002165F1">
              <w:t>.0</w:t>
            </w:r>
            <w:r w:rsidR="00546CD6">
              <w:t>8</w:t>
            </w:r>
            <w:r w:rsidR="002165F1">
              <w:t>.202</w:t>
            </w:r>
            <w:r w:rsidR="00546CD6">
              <w:t>4</w:t>
            </w:r>
          </w:p>
        </w:tc>
      </w:tr>
    </w:tbl>
    <w:p w:rsidR="002165F1" w:rsidRPr="00CA2896" w:rsidRDefault="002165F1" w:rsidP="002165F1">
      <w:pPr>
        <w:pStyle w:val="western"/>
        <w:spacing w:before="0" w:beforeAutospacing="0" w:after="0"/>
        <w:ind w:left="-255" w:right="-28" w:firstLine="964"/>
        <w:rPr>
          <w:sz w:val="24"/>
          <w:szCs w:val="24"/>
        </w:rPr>
      </w:pPr>
    </w:p>
    <w:p w:rsidR="00067B01" w:rsidRDefault="00067B01" w:rsidP="002165F1"/>
    <w:p w:rsidR="00067B01" w:rsidRDefault="00067B01" w:rsidP="002165F1"/>
    <w:p w:rsidR="0071648E" w:rsidRDefault="0071648E" w:rsidP="002165F1"/>
    <w:p w:rsidR="0071648E" w:rsidRDefault="00067B01" w:rsidP="0071648E">
      <w:pPr>
        <w:ind w:left="-426" w:right="-143" w:firstLine="426"/>
      </w:pPr>
      <w:r w:rsidRPr="002353A9">
        <w:t>В соответствии с  Федеральным законом от 29.12.2012 №273-ФЗ «Об образовании в Российской Федерации»</w:t>
      </w:r>
      <w:r w:rsidR="002165F1" w:rsidRPr="00912469">
        <w:t>,</w:t>
      </w:r>
      <w:r w:rsidR="00546CD6">
        <w:t xml:space="preserve"> </w:t>
      </w:r>
      <w:r>
        <w:t xml:space="preserve">приказом МБОУ СОШ №9  от </w:t>
      </w:r>
      <w:r>
        <w:rPr>
          <w:lang w:eastAsia="en-US"/>
        </w:rPr>
        <w:t>05</w:t>
      </w:r>
      <w:r w:rsidRPr="00A21E15">
        <w:rPr>
          <w:lang w:eastAsia="en-US"/>
        </w:rPr>
        <w:t>.0</w:t>
      </w:r>
      <w:r>
        <w:rPr>
          <w:lang w:eastAsia="en-US"/>
        </w:rPr>
        <w:t>9</w:t>
      </w:r>
      <w:r w:rsidRPr="00A21E15">
        <w:rPr>
          <w:lang w:eastAsia="en-US"/>
        </w:rPr>
        <w:t>.20</w:t>
      </w:r>
      <w:r>
        <w:rPr>
          <w:lang w:eastAsia="en-US"/>
        </w:rPr>
        <w:t>22</w:t>
      </w:r>
      <w:r w:rsidRPr="00A21E15">
        <w:rPr>
          <w:lang w:eastAsia="en-US"/>
        </w:rPr>
        <w:t>г.</w:t>
      </w:r>
      <w:r>
        <w:t>№</w:t>
      </w:r>
      <w:r w:rsidR="005C0DDC" w:rsidRPr="005C0DDC">
        <w:t>96</w:t>
      </w:r>
      <w:r>
        <w:t xml:space="preserve">  «</w:t>
      </w:r>
      <w:r w:rsidRPr="002353A9">
        <w:t>Об  утверждении дорожной карты  «Организация и проведение государственной итоговой аттестации по образовательным программам основного общего и среднего общего  образования в МБОУ СОШ №9 в 202</w:t>
      </w:r>
      <w:r w:rsidR="00546CD6">
        <w:t>5</w:t>
      </w:r>
      <w:r w:rsidRPr="002353A9">
        <w:t xml:space="preserve"> г.»</w:t>
      </w:r>
      <w:r w:rsidR="00546CD6">
        <w:t xml:space="preserve"> </w:t>
      </w:r>
      <w:r>
        <w:t>и с целью информирования и разъяснения</w:t>
      </w:r>
      <w:r w:rsidR="00D917A1">
        <w:t xml:space="preserve">, консультирования по </w:t>
      </w:r>
      <w:r>
        <w:t xml:space="preserve"> процедур</w:t>
      </w:r>
      <w:r w:rsidR="00D917A1">
        <w:t>е</w:t>
      </w:r>
      <w:r w:rsidR="00546CD6">
        <w:t xml:space="preserve"> </w:t>
      </w:r>
      <w:r w:rsidRPr="00067B01">
        <w:t>ГИА по образовательным программам</w:t>
      </w:r>
      <w:r w:rsidR="00546CD6">
        <w:t xml:space="preserve"> </w:t>
      </w:r>
      <w:r w:rsidRPr="00067B01">
        <w:t>основного общего и среднего общего  образования</w:t>
      </w:r>
      <w:r>
        <w:t xml:space="preserve"> в </w:t>
      </w:r>
      <w:r w:rsidR="00546CD6" w:rsidRPr="002353A9">
        <w:t>202</w:t>
      </w:r>
      <w:r w:rsidR="00546CD6">
        <w:t xml:space="preserve">4 – 2025 уч. г. </w:t>
      </w:r>
      <w:r>
        <w:t xml:space="preserve">для обучающихся </w:t>
      </w:r>
      <w:r w:rsidRPr="00B90E9C">
        <w:t xml:space="preserve"> МБОУ СОШ №9</w:t>
      </w:r>
      <w:r>
        <w:t xml:space="preserve"> и их родителей (законных представителей),</w:t>
      </w:r>
    </w:p>
    <w:p w:rsidR="002165F1" w:rsidRPr="00CA2896" w:rsidRDefault="002165F1" w:rsidP="0071648E">
      <w:pPr>
        <w:ind w:left="-426" w:right="-143"/>
      </w:pPr>
      <w:r w:rsidRPr="00CA2896">
        <w:t>приказываю:</w:t>
      </w:r>
    </w:p>
    <w:p w:rsidR="00546CD6" w:rsidRPr="00546CD6" w:rsidRDefault="00D917A1" w:rsidP="002902B6">
      <w:pPr>
        <w:pStyle w:val="a3"/>
        <w:numPr>
          <w:ilvl w:val="0"/>
          <w:numId w:val="6"/>
        </w:numPr>
        <w:ind w:left="-567" w:firstLine="567"/>
        <w:rPr>
          <w:color w:val="000000"/>
        </w:rPr>
      </w:pPr>
      <w:r w:rsidRPr="00546CD6">
        <w:rPr>
          <w:color w:val="000000"/>
        </w:rPr>
        <w:t xml:space="preserve">Организовать работу телефона «горячей линии» в МБОУ СОШ №9  по вопросам подготовки и проведения государственной итоговой аттестации по образовательным программам основного общего и среднего общего  образования в МБОУ СОШ №9 в </w:t>
      </w:r>
      <w:r w:rsidR="00546CD6" w:rsidRPr="002353A9">
        <w:t>202</w:t>
      </w:r>
      <w:r w:rsidR="00546CD6">
        <w:t xml:space="preserve">4 – 2025 уч. г. </w:t>
      </w:r>
    </w:p>
    <w:p w:rsidR="0038414B" w:rsidRPr="00546CD6" w:rsidRDefault="0038414B" w:rsidP="002902B6">
      <w:pPr>
        <w:pStyle w:val="a3"/>
        <w:numPr>
          <w:ilvl w:val="0"/>
          <w:numId w:val="6"/>
        </w:numPr>
        <w:ind w:left="-567" w:firstLine="567"/>
        <w:rPr>
          <w:color w:val="000000"/>
        </w:rPr>
      </w:pPr>
      <w:r w:rsidRPr="00546CD6">
        <w:rPr>
          <w:color w:val="000000"/>
        </w:rPr>
        <w:t>Закрепить за «горячей линией» в МБОУ СОШ №9  по вопросам подготовки и проведения государственной итоговой аттестации по образовательным программам основного общего и среднего общего  образования в МБОУ СОШ №9</w:t>
      </w:r>
      <w:r w:rsidR="00546CD6">
        <w:rPr>
          <w:color w:val="000000"/>
        </w:rPr>
        <w:t xml:space="preserve"> в </w:t>
      </w:r>
      <w:r w:rsidRPr="00546CD6">
        <w:rPr>
          <w:color w:val="000000"/>
        </w:rPr>
        <w:t xml:space="preserve"> </w:t>
      </w:r>
      <w:r w:rsidR="00546CD6" w:rsidRPr="002353A9">
        <w:t>202</w:t>
      </w:r>
      <w:r w:rsidR="00546CD6">
        <w:t xml:space="preserve">4 – 2025 уч. г. </w:t>
      </w:r>
      <w:r w:rsidRPr="00546CD6">
        <w:rPr>
          <w:color w:val="000000"/>
        </w:rPr>
        <w:t xml:space="preserve"> номер телефона </w:t>
      </w:r>
      <w:r w:rsidR="002902B6" w:rsidRPr="00546CD6">
        <w:rPr>
          <w:color w:val="000000"/>
        </w:rPr>
        <w:t xml:space="preserve">- </w:t>
      </w:r>
      <w:r w:rsidRPr="00546CD6">
        <w:rPr>
          <w:color w:val="000000"/>
        </w:rPr>
        <w:t>(47545) 2-84-75.</w:t>
      </w:r>
    </w:p>
    <w:p w:rsidR="002165F1" w:rsidRPr="0038414B" w:rsidRDefault="002165F1" w:rsidP="0071648E">
      <w:pPr>
        <w:pStyle w:val="a3"/>
        <w:numPr>
          <w:ilvl w:val="0"/>
          <w:numId w:val="6"/>
        </w:numPr>
        <w:ind w:left="-567" w:firstLine="567"/>
        <w:rPr>
          <w:color w:val="000000"/>
        </w:rPr>
      </w:pPr>
      <w:r w:rsidRPr="0038414B">
        <w:rPr>
          <w:color w:val="000000"/>
        </w:rPr>
        <w:t>Бекетов</w:t>
      </w:r>
      <w:r w:rsidR="00D917A1" w:rsidRPr="0038414B">
        <w:rPr>
          <w:color w:val="000000"/>
        </w:rPr>
        <w:t>у</w:t>
      </w:r>
      <w:r w:rsidRPr="0038414B">
        <w:rPr>
          <w:color w:val="000000"/>
        </w:rPr>
        <w:t xml:space="preserve"> С. Г., заместител</w:t>
      </w:r>
      <w:r w:rsidR="00D917A1" w:rsidRPr="0038414B">
        <w:rPr>
          <w:color w:val="000000"/>
        </w:rPr>
        <w:t>я</w:t>
      </w:r>
      <w:r w:rsidRPr="0038414B">
        <w:rPr>
          <w:color w:val="000000"/>
        </w:rPr>
        <w:t xml:space="preserve"> директора по УВР</w:t>
      </w:r>
      <w:r w:rsidR="00D917A1" w:rsidRPr="0038414B">
        <w:rPr>
          <w:color w:val="000000"/>
        </w:rPr>
        <w:t xml:space="preserve"> назначить ответственной за работу «горячей линии» по вопросам организации и проведения ГИА по образовательным программам основного общего и среднего общего  образования в МБОУ СОШ №9 в </w:t>
      </w:r>
      <w:r w:rsidR="00546CD6" w:rsidRPr="002353A9">
        <w:t>202</w:t>
      </w:r>
      <w:r w:rsidR="00546CD6">
        <w:t>4 – 2025 уч. г.</w:t>
      </w:r>
    </w:p>
    <w:p w:rsidR="0038414B" w:rsidRDefault="0038414B" w:rsidP="0071648E">
      <w:pPr>
        <w:pStyle w:val="a3"/>
        <w:numPr>
          <w:ilvl w:val="0"/>
          <w:numId w:val="6"/>
        </w:numPr>
        <w:ind w:left="-567" w:firstLine="567"/>
        <w:rPr>
          <w:color w:val="000000"/>
        </w:rPr>
      </w:pPr>
      <w:r>
        <w:rPr>
          <w:color w:val="000000"/>
        </w:rPr>
        <w:t xml:space="preserve">Установить </w:t>
      </w:r>
      <w:r w:rsidR="002902B6">
        <w:rPr>
          <w:color w:val="000000"/>
        </w:rPr>
        <w:t>режим</w:t>
      </w:r>
      <w:r>
        <w:rPr>
          <w:color w:val="000000"/>
        </w:rPr>
        <w:t xml:space="preserve"> работы </w:t>
      </w:r>
      <w:r w:rsidRPr="0038414B">
        <w:rPr>
          <w:color w:val="000000"/>
        </w:rPr>
        <w:t xml:space="preserve">«горячей линии» по вопросам организации и проведения ГИА по образовательным программам основного общего и среднего </w:t>
      </w:r>
      <w:proofErr w:type="gramStart"/>
      <w:r w:rsidRPr="0038414B">
        <w:rPr>
          <w:color w:val="000000"/>
        </w:rPr>
        <w:t>общего  образования</w:t>
      </w:r>
      <w:proofErr w:type="gramEnd"/>
      <w:r w:rsidRPr="0038414B">
        <w:rPr>
          <w:color w:val="000000"/>
        </w:rPr>
        <w:t xml:space="preserve"> в МБОУ СОШ №9 в 202</w:t>
      </w:r>
      <w:r w:rsidR="005739D5">
        <w:rPr>
          <w:color w:val="000000"/>
        </w:rPr>
        <w:t xml:space="preserve">4-2025 уч. </w:t>
      </w:r>
      <w:bookmarkStart w:id="0" w:name="_GoBack"/>
      <w:bookmarkEnd w:id="0"/>
      <w:r w:rsidRPr="0038414B">
        <w:rPr>
          <w:color w:val="000000"/>
        </w:rPr>
        <w:t xml:space="preserve"> г.</w:t>
      </w:r>
      <w:r>
        <w:rPr>
          <w:color w:val="00000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322"/>
        <w:gridCol w:w="4303"/>
      </w:tblGrid>
      <w:tr w:rsidR="0071648E" w:rsidTr="0071648E">
        <w:tc>
          <w:tcPr>
            <w:tcW w:w="4322" w:type="dxa"/>
          </w:tcPr>
          <w:p w:rsidR="0071648E" w:rsidRDefault="0071648E" w:rsidP="0071648E">
            <w:pPr>
              <w:pStyle w:val="a3"/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недели</w:t>
            </w:r>
          </w:p>
        </w:tc>
        <w:tc>
          <w:tcPr>
            <w:tcW w:w="4303" w:type="dxa"/>
          </w:tcPr>
          <w:p w:rsidR="0071648E" w:rsidRDefault="0071648E" w:rsidP="0071648E">
            <w:pPr>
              <w:pStyle w:val="a3"/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работы</w:t>
            </w:r>
          </w:p>
        </w:tc>
      </w:tr>
      <w:tr w:rsidR="0071648E" w:rsidTr="0071648E">
        <w:tc>
          <w:tcPr>
            <w:tcW w:w="4322" w:type="dxa"/>
          </w:tcPr>
          <w:p w:rsidR="0071648E" w:rsidRDefault="0071648E" w:rsidP="0071648E">
            <w:pPr>
              <w:pStyle w:val="a3"/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- пятница</w:t>
            </w:r>
          </w:p>
        </w:tc>
        <w:tc>
          <w:tcPr>
            <w:tcW w:w="4303" w:type="dxa"/>
          </w:tcPr>
          <w:p w:rsidR="0071648E" w:rsidRDefault="00546CD6" w:rsidP="0071648E">
            <w:pPr>
              <w:pStyle w:val="a3"/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16.3</w:t>
            </w:r>
            <w:r w:rsidR="0071648E">
              <w:rPr>
                <w:color w:val="000000"/>
              </w:rPr>
              <w:t>0</w:t>
            </w:r>
          </w:p>
          <w:p w:rsidR="0071648E" w:rsidRDefault="0071648E" w:rsidP="0071648E">
            <w:pPr>
              <w:pStyle w:val="a3"/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Обеденный перерыв 12.00 – 12.30</w:t>
            </w:r>
          </w:p>
        </w:tc>
      </w:tr>
    </w:tbl>
    <w:p w:rsidR="0071648E" w:rsidRDefault="00546CD6" w:rsidP="0071648E">
      <w:pPr>
        <w:pStyle w:val="a3"/>
        <w:numPr>
          <w:ilvl w:val="0"/>
          <w:numId w:val="6"/>
        </w:numPr>
        <w:ind w:left="-567" w:firstLine="567"/>
        <w:rPr>
          <w:color w:val="000000"/>
        </w:rPr>
      </w:pPr>
      <w:proofErr w:type="spellStart"/>
      <w:r>
        <w:rPr>
          <w:color w:val="000000"/>
        </w:rPr>
        <w:t>Домокуровой</w:t>
      </w:r>
      <w:proofErr w:type="spellEnd"/>
      <w:r>
        <w:rPr>
          <w:color w:val="000000"/>
        </w:rPr>
        <w:t xml:space="preserve"> Л. О</w:t>
      </w:r>
      <w:r w:rsidR="0071648E" w:rsidRPr="0071648E">
        <w:rPr>
          <w:color w:val="000000"/>
        </w:rPr>
        <w:t xml:space="preserve">., техническому </w:t>
      </w:r>
      <w:proofErr w:type="gramStart"/>
      <w:r w:rsidR="0071648E" w:rsidRPr="0071648E">
        <w:rPr>
          <w:color w:val="000000"/>
        </w:rPr>
        <w:t>специалисту,  разместить</w:t>
      </w:r>
      <w:proofErr w:type="gramEnd"/>
      <w:r w:rsidR="0071648E" w:rsidRPr="0071648E">
        <w:rPr>
          <w:color w:val="000000"/>
        </w:rPr>
        <w:t xml:space="preserve"> информацию о работе телефонов «горячей линии» по вопросам организации и проведения ГИА по образовательным программам основного общего и среднего общего  образования в МБОУ СОШ №9 в </w:t>
      </w:r>
      <w:r w:rsidRPr="002353A9">
        <w:t>202</w:t>
      </w:r>
      <w:r>
        <w:t xml:space="preserve">4 – 2025 уч. г. </w:t>
      </w:r>
      <w:r w:rsidR="0071648E" w:rsidRPr="0071648E">
        <w:rPr>
          <w:color w:val="000000"/>
        </w:rPr>
        <w:t>на школьном сайте и школьном стенде.</w:t>
      </w:r>
    </w:p>
    <w:p w:rsidR="0071648E" w:rsidRPr="0071648E" w:rsidRDefault="0071648E" w:rsidP="0071648E">
      <w:pPr>
        <w:pStyle w:val="a3"/>
        <w:numPr>
          <w:ilvl w:val="0"/>
          <w:numId w:val="6"/>
        </w:numPr>
        <w:ind w:left="-567" w:firstLine="567"/>
        <w:rPr>
          <w:color w:val="000000"/>
        </w:rPr>
      </w:pPr>
      <w:r w:rsidRPr="0071648E">
        <w:rPr>
          <w:color w:val="000000"/>
        </w:rPr>
        <w:t>Классным руководителям 9,11 классов:</w:t>
      </w:r>
    </w:p>
    <w:p w:rsidR="00546CD6" w:rsidRDefault="0071648E" w:rsidP="0071648E">
      <w:pPr>
        <w:ind w:left="-567" w:firstLine="567"/>
      </w:pPr>
      <w:r w:rsidRPr="0071648E">
        <w:rPr>
          <w:color w:val="000000"/>
        </w:rPr>
        <w:t xml:space="preserve">- проинформировать родителей учащихся о номере телефона и </w:t>
      </w:r>
      <w:r w:rsidR="002902B6">
        <w:rPr>
          <w:color w:val="000000"/>
        </w:rPr>
        <w:t>режиме</w:t>
      </w:r>
      <w:r w:rsidRPr="0071648E">
        <w:rPr>
          <w:color w:val="000000"/>
        </w:rPr>
        <w:t xml:space="preserve"> работы  «горячей линии» по вопросам организации и проведения ГИА по образовательным программам основного общего и среднего общего  образования в МБОУ СОШ №9 в </w:t>
      </w:r>
      <w:r w:rsidR="00546CD6" w:rsidRPr="002353A9">
        <w:t>202</w:t>
      </w:r>
      <w:r w:rsidR="00546CD6">
        <w:t xml:space="preserve">4 – 2025 уч. г. </w:t>
      </w:r>
    </w:p>
    <w:p w:rsidR="002165F1" w:rsidRPr="00E2486D" w:rsidRDefault="0071648E" w:rsidP="0071648E">
      <w:pPr>
        <w:ind w:left="-567" w:firstLine="567"/>
        <w:rPr>
          <w:color w:val="000000"/>
        </w:rPr>
      </w:pPr>
      <w:r>
        <w:rPr>
          <w:color w:val="000000"/>
        </w:rPr>
        <w:t xml:space="preserve">7.     </w:t>
      </w:r>
      <w:r w:rsidR="001D513D">
        <w:rPr>
          <w:color w:val="000000"/>
        </w:rPr>
        <w:t xml:space="preserve">Андреевой Е. В., секретарю – машинистке </w:t>
      </w:r>
      <w:r w:rsidR="00AE4F7F">
        <w:rPr>
          <w:color w:val="000000"/>
        </w:rPr>
        <w:t xml:space="preserve">своевременно </w:t>
      </w:r>
      <w:r w:rsidR="002165F1" w:rsidRPr="00E2486D">
        <w:rPr>
          <w:color w:val="000000"/>
        </w:rPr>
        <w:t>ознакомить с настоящим приказом педагогических работников.</w:t>
      </w:r>
    </w:p>
    <w:p w:rsidR="002165F1" w:rsidRPr="00D73388" w:rsidRDefault="0071648E" w:rsidP="0071648E">
      <w:pPr>
        <w:ind w:left="-567" w:firstLine="567"/>
        <w:rPr>
          <w:color w:val="000000"/>
        </w:rPr>
      </w:pPr>
      <w:r>
        <w:rPr>
          <w:color w:val="000000"/>
        </w:rPr>
        <w:t>8</w:t>
      </w:r>
      <w:r w:rsidR="002165F1" w:rsidRPr="00E2486D">
        <w:rPr>
          <w:color w:val="000000"/>
        </w:rPr>
        <w:t xml:space="preserve">. Контроль исполнения настоящего приказа </w:t>
      </w:r>
      <w:r w:rsidR="00D917A1">
        <w:rPr>
          <w:color w:val="000000"/>
        </w:rPr>
        <w:t>оставляю за собой.</w:t>
      </w:r>
    </w:p>
    <w:p w:rsidR="00AE4F7F" w:rsidRDefault="00AE4F7F" w:rsidP="002165F1">
      <w:pPr>
        <w:jc w:val="center"/>
      </w:pPr>
    </w:p>
    <w:p w:rsidR="002165F1" w:rsidRPr="00CA2896" w:rsidRDefault="002165F1" w:rsidP="00AE4F7F">
      <w:pPr>
        <w:jc w:val="center"/>
      </w:pPr>
      <w:r>
        <w:t>Директор</w:t>
      </w:r>
      <w:r w:rsidRPr="00CA2896">
        <w:t xml:space="preserve"> МБОУ СОШ №9</w:t>
      </w:r>
      <w:r w:rsidRPr="00CA2896">
        <w:tab/>
      </w:r>
      <w:r w:rsidRPr="00CA2896">
        <w:tab/>
      </w:r>
      <w:r>
        <w:tab/>
      </w:r>
      <w:r>
        <w:tab/>
      </w:r>
      <w:proofErr w:type="spellStart"/>
      <w:r>
        <w:t>О.А.Летуновская</w:t>
      </w:r>
      <w:proofErr w:type="spellEnd"/>
    </w:p>
    <w:p w:rsidR="00AE4F7F" w:rsidRDefault="00AE4F7F" w:rsidP="002165F1"/>
    <w:p w:rsidR="00496517" w:rsidRDefault="002165F1">
      <w:r w:rsidRPr="00CA2896">
        <w:t>С приказом ознакомлен</w:t>
      </w:r>
      <w:r w:rsidR="00AE4F7F">
        <w:t>(а)</w:t>
      </w:r>
      <w:r w:rsidR="0071648E">
        <w:t>:</w:t>
      </w:r>
    </w:p>
    <w:p w:rsidR="00546CD6" w:rsidRDefault="00546CD6" w:rsidP="00546CD6">
      <w:pPr>
        <w:rPr>
          <w:color w:val="000000"/>
        </w:rPr>
        <w:sectPr w:rsidR="00546CD6" w:rsidSect="00F11637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F11637" w:rsidRDefault="00546CD6" w:rsidP="00546CD6">
      <w:pPr>
        <w:rPr>
          <w:color w:val="000000"/>
        </w:rPr>
      </w:pPr>
      <w:r w:rsidRPr="0038414B">
        <w:rPr>
          <w:color w:val="000000"/>
        </w:rPr>
        <w:t>Бекетов</w:t>
      </w:r>
      <w:r>
        <w:rPr>
          <w:color w:val="000000"/>
        </w:rPr>
        <w:t xml:space="preserve">а  С. Г. </w:t>
      </w:r>
    </w:p>
    <w:p w:rsidR="00546CD6" w:rsidRDefault="00546CD6" w:rsidP="00546CD6">
      <w:pPr>
        <w:rPr>
          <w:caps/>
        </w:rPr>
      </w:pPr>
      <w:proofErr w:type="spellStart"/>
      <w:r>
        <w:rPr>
          <w:color w:val="000000"/>
        </w:rPr>
        <w:t>Домокурова</w:t>
      </w:r>
      <w:proofErr w:type="spellEnd"/>
      <w:r>
        <w:rPr>
          <w:color w:val="000000"/>
        </w:rPr>
        <w:t xml:space="preserve"> Л. О</w:t>
      </w:r>
      <w:r w:rsidRPr="0071648E">
        <w:rPr>
          <w:color w:val="000000"/>
        </w:rPr>
        <w:t>.</w:t>
      </w:r>
    </w:p>
    <w:sectPr w:rsidR="00546CD6" w:rsidSect="00546CD6">
      <w:type w:val="continuous"/>
      <w:pgSz w:w="11906" w:h="16838"/>
      <w:pgMar w:top="993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5FF9"/>
    <w:multiLevelType w:val="hybridMultilevel"/>
    <w:tmpl w:val="839EC408"/>
    <w:lvl w:ilvl="0" w:tplc="6F84B19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87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F2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E72B1"/>
    <w:multiLevelType w:val="hybridMultilevel"/>
    <w:tmpl w:val="A010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1628"/>
    <w:multiLevelType w:val="multilevel"/>
    <w:tmpl w:val="5A9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666E0"/>
    <w:multiLevelType w:val="hybridMultilevel"/>
    <w:tmpl w:val="82CC66AE"/>
    <w:lvl w:ilvl="0" w:tplc="2D64D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0B0185"/>
    <w:multiLevelType w:val="hybridMultilevel"/>
    <w:tmpl w:val="A010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8ED"/>
    <w:rsid w:val="00067B01"/>
    <w:rsid w:val="001D513D"/>
    <w:rsid w:val="002165F1"/>
    <w:rsid w:val="002902B6"/>
    <w:rsid w:val="0038414B"/>
    <w:rsid w:val="0038425C"/>
    <w:rsid w:val="00496517"/>
    <w:rsid w:val="00546CD6"/>
    <w:rsid w:val="005739D5"/>
    <w:rsid w:val="005C0DDC"/>
    <w:rsid w:val="0071648E"/>
    <w:rsid w:val="00770167"/>
    <w:rsid w:val="007E4C44"/>
    <w:rsid w:val="008F202F"/>
    <w:rsid w:val="009368ED"/>
    <w:rsid w:val="00A746C4"/>
    <w:rsid w:val="00AE4F7F"/>
    <w:rsid w:val="00B031B3"/>
    <w:rsid w:val="00D61B1C"/>
    <w:rsid w:val="00D73388"/>
    <w:rsid w:val="00D917A1"/>
    <w:rsid w:val="00E50298"/>
    <w:rsid w:val="00F1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1DE9F6F-26F5-4759-94E9-B6684BDC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165F1"/>
    <w:pPr>
      <w:spacing w:before="100" w:beforeAutospacing="1" w:after="119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2165F1"/>
    <w:pPr>
      <w:ind w:left="720"/>
      <w:contextualSpacing/>
    </w:pPr>
  </w:style>
  <w:style w:type="paragraph" w:customStyle="1" w:styleId="Default">
    <w:name w:val="Default"/>
    <w:rsid w:val="00216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165F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0D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15</cp:revision>
  <cp:lastPrinted>2023-10-13T09:58:00Z</cp:lastPrinted>
  <dcterms:created xsi:type="dcterms:W3CDTF">2023-09-25T08:27:00Z</dcterms:created>
  <dcterms:modified xsi:type="dcterms:W3CDTF">2024-10-21T11:27:00Z</dcterms:modified>
</cp:coreProperties>
</file>