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1E48" w14:textId="77777777" w:rsidR="005D0FE7" w:rsidRPr="005D0FE7" w:rsidRDefault="005D0FE7" w:rsidP="009A1F0B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5D0FE7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ПОДГОТОВКА К ЕГЭ И ОГЭ. ИНТЕРНЕТ-РЕСУРСЫ ДЛЯ УЧИТЕЛЕЙ И УЧАЩИХСЯ</w:t>
      </w:r>
    </w:p>
    <w:p w14:paraId="147B6DE6" w14:textId="4AD19746" w:rsidR="005D0FE7" w:rsidRPr="005D0FE7" w:rsidRDefault="005D0FE7" w:rsidP="005D0FE7">
      <w:pPr>
        <w:shd w:val="clear" w:color="auto" w:fill="FFFFFF"/>
        <w:spacing w:after="150" w:line="300" w:lineRule="atLeast"/>
        <w:jc w:val="center"/>
        <w:rPr>
          <w:rFonts w:ascii="PT Sans" w:eastAsia="Times New Roman" w:hAnsi="PT Sans" w:cs="Times New Roman"/>
          <w:color w:val="000000"/>
          <w:lang w:eastAsia="ru-RU"/>
        </w:rPr>
      </w:pPr>
    </w:p>
    <w:p w14:paraId="5E33DDCE" w14:textId="77777777" w:rsidR="005D0FE7" w:rsidRPr="009A1F0B" w:rsidRDefault="009A1F0B" w:rsidP="009A1F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="005D0FE7" w:rsidRPr="009A1F0B">
          <w:rPr>
            <w:rFonts w:ascii="Times New Roman" w:eastAsia="Times New Roman" w:hAnsi="Times New Roman" w:cs="Times New Roman"/>
            <w:b/>
            <w:bCs/>
            <w:color w:val="01366A"/>
            <w:sz w:val="24"/>
            <w:szCs w:val="24"/>
            <w:u w:val="single"/>
            <w:lang w:eastAsia="ru-RU"/>
          </w:rPr>
          <w:t>http://егэша.рф</w:t>
        </w:r>
      </w:hyperlink>
      <w:r w:rsidR="005D0FE7" w:rsidRPr="009A1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D0FE7" w:rsidRPr="009A1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данный сайт содержит два раздела "Подготовка к ЕГЭ" и "Подготовка к ОГЭ" по всем предметам. Здесь можно найти видеоуроки для подготовки к экзаменам, проекты расписаний ЕГЭ, ОГЭ, расписание диагностических работ СТАТГРАДА, шкалу перевода баллов, изменения в заданиях ЕГЭ-2017 и многое другое. Лично мне особенно понравились ссылки на ресурсы, на которых публикуются пособия для подготовки к ЕГЭ и ОГЭ по всем предметам.</w:t>
      </w:r>
    </w:p>
    <w:p w14:paraId="06D10C18" w14:textId="6D49F478" w:rsidR="005D0FE7" w:rsidRPr="009A1F0B" w:rsidRDefault="009A1F0B" w:rsidP="009A1F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="005D0FE7" w:rsidRPr="009A1F0B">
          <w:rPr>
            <w:rFonts w:ascii="Times New Roman" w:eastAsia="Times New Roman" w:hAnsi="Times New Roman" w:cs="Times New Roman"/>
            <w:b/>
            <w:bCs/>
            <w:color w:val="01366A"/>
            <w:sz w:val="24"/>
            <w:szCs w:val="24"/>
            <w:u w:val="single"/>
            <w:lang w:eastAsia="ru-RU"/>
          </w:rPr>
          <w:t>http://4ege.ru/</w:t>
        </w:r>
      </w:hyperlink>
      <w:r w:rsidR="005D0FE7" w:rsidRPr="009A1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последние новости проведения ЕГЭ и ОГЭ можно найти здесь, а также много другой полезной информации.</w:t>
      </w:r>
    </w:p>
    <w:p w14:paraId="1CC9A98C" w14:textId="77777777" w:rsidR="005D0FE7" w:rsidRPr="009A1F0B" w:rsidRDefault="009A1F0B" w:rsidP="009A1F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5D0FE7" w:rsidRPr="009A1F0B">
          <w:rPr>
            <w:rFonts w:ascii="Times New Roman" w:eastAsia="Times New Roman" w:hAnsi="Times New Roman" w:cs="Times New Roman"/>
            <w:b/>
            <w:bCs/>
            <w:color w:val="01366A"/>
            <w:sz w:val="24"/>
            <w:szCs w:val="24"/>
            <w:u w:val="single"/>
            <w:lang w:eastAsia="ru-RU"/>
          </w:rPr>
          <w:t>http://rus-oge.sdamgia.ru</w:t>
        </w:r>
      </w:hyperlink>
      <w:r w:rsidR="005D0FE7" w:rsidRPr="009A1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образовательный портал для подготовки к экзаменам "Решу ОГЭ", обучающая система Дмитрия Гущина. Здесь учащиеся смогут проверить уровень своей подготовки к ОГЭ по всем предметам, пройдя за определенное время онлайн-тест.</w:t>
      </w:r>
    </w:p>
    <w:p w14:paraId="7F7A1581" w14:textId="77777777" w:rsidR="005D0FE7" w:rsidRPr="009A1F0B" w:rsidRDefault="009A1F0B" w:rsidP="009A1F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5D0FE7" w:rsidRPr="009A1F0B">
          <w:rPr>
            <w:rFonts w:ascii="Times New Roman" w:eastAsia="Times New Roman" w:hAnsi="Times New Roman" w:cs="Times New Roman"/>
            <w:b/>
            <w:bCs/>
            <w:color w:val="01366A"/>
            <w:sz w:val="24"/>
            <w:szCs w:val="24"/>
            <w:u w:val="single"/>
            <w:lang w:eastAsia="ru-RU"/>
          </w:rPr>
          <w:t>http://metod-kopilka.ru</w:t>
        </w:r>
      </w:hyperlink>
      <w:r w:rsidR="005D0FE7" w:rsidRPr="009A1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очень важную роль играет психолого-педагогическое сопровождение выпускников в период их подготовки к ЕГЭ и ОГЭ. На эту тему размышляют и делятся опытом специалисты на данном сайте.</w:t>
      </w:r>
    </w:p>
    <w:p w14:paraId="0997F82B" w14:textId="77777777" w:rsidR="005D0FE7" w:rsidRPr="009A1F0B" w:rsidRDefault="009A1F0B" w:rsidP="009A1F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5D0FE7" w:rsidRPr="009A1F0B">
          <w:rPr>
            <w:rFonts w:ascii="Times New Roman" w:eastAsia="Times New Roman" w:hAnsi="Times New Roman" w:cs="Times New Roman"/>
            <w:b/>
            <w:bCs/>
            <w:color w:val="01366A"/>
            <w:sz w:val="24"/>
            <w:szCs w:val="24"/>
            <w:u w:val="single"/>
            <w:lang w:eastAsia="ru-RU"/>
          </w:rPr>
          <w:t>http://dragunkin.ucoz.ru/</w:t>
        </w:r>
      </w:hyperlink>
      <w:r w:rsidR="005D0FE7" w:rsidRPr="009A1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hyperlink r:id="rId9" w:tgtFrame="_blank" w:history="1">
        <w:r w:rsidR="005D0FE7" w:rsidRPr="009A1F0B">
          <w:rPr>
            <w:rFonts w:ascii="Times New Roman" w:eastAsia="Times New Roman" w:hAnsi="Times New Roman" w:cs="Times New Roman"/>
            <w:b/>
            <w:bCs/>
            <w:color w:val="024283"/>
            <w:sz w:val="24"/>
            <w:szCs w:val="24"/>
            <w:u w:val="single"/>
            <w:lang w:eastAsia="ru-RU"/>
          </w:rPr>
          <w:t>Русский без проблем!</w:t>
        </w:r>
      </w:hyperlink>
      <w:r w:rsidR="005D0FE7" w:rsidRPr="009A1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учителя русского языка и литературы Драгункина Виталия Викторовича - страница по подготовке к ОГЭ по русскому языку! Следуя простой логике страницы, изучайте теоретический минимум, необходимый для сдачи экзамена, выполняйте онлайн тренировочные упражнения! Когда вы изучите весь материал, вы можете попробовать свои силы в решении </w:t>
      </w:r>
      <w:hyperlink r:id="rId10" w:tgtFrame="_blank" w:history="1">
        <w:r w:rsidR="005D0FE7" w:rsidRPr="009A1F0B">
          <w:rPr>
            <w:rFonts w:ascii="Times New Roman" w:eastAsia="Times New Roman" w:hAnsi="Times New Roman" w:cs="Times New Roman"/>
            <w:color w:val="01366A"/>
            <w:sz w:val="24"/>
            <w:szCs w:val="24"/>
            <w:u w:val="single"/>
            <w:lang w:eastAsia="ru-RU"/>
          </w:rPr>
          <w:t>интерактивных тестов в формате ОГЭ!</w:t>
        </w:r>
      </w:hyperlink>
    </w:p>
    <w:p w14:paraId="4CFE3CEB" w14:textId="77777777" w:rsidR="00D0006D" w:rsidRPr="009A1F0B" w:rsidRDefault="00D0006D" w:rsidP="009A1F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006D" w:rsidRPr="009A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86"/>
    <w:rsid w:val="005D0FE7"/>
    <w:rsid w:val="00730986"/>
    <w:rsid w:val="009A1F0B"/>
    <w:rsid w:val="00D0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56C8"/>
  <w15:chartTrackingRefBased/>
  <w15:docId w15:val="{E201AC41-FF4E-4E74-AC47-82AB9CEA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0FE7"/>
    <w:rPr>
      <w:color w:val="0000FF"/>
      <w:u w:val="single"/>
    </w:rPr>
  </w:style>
  <w:style w:type="character" w:styleId="a5">
    <w:name w:val="Strong"/>
    <w:basedOn w:val="a0"/>
    <w:uiPriority w:val="22"/>
    <w:qFormat/>
    <w:rsid w:val="005D0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://dragunkin.uco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tiurok.ru/all-goto/?url=http://metod-kopilk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all-goto/?url=http://rus-oge.sdamgi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ltiurok.ru/all-goto/?url=http://4ege.ru/" TargetMode="External"/><Relationship Id="rId10" Type="http://schemas.openxmlformats.org/officeDocument/2006/relationships/hyperlink" Target="https://multiurok.ru/all-goto/?url=http://dragunkin.ucoz.ru/load/russkiy_yazyk/testy_v_formate_ogeh/14" TargetMode="External"/><Relationship Id="rId4" Type="http://schemas.openxmlformats.org/officeDocument/2006/relationships/hyperlink" Target="https://multiurok.ru/all-goto/?url=http://%D0%B5%D0%B3%D1%8D%D1%88%D0%B0.%D1%80%D1%84" TargetMode="External"/><Relationship Id="rId9" Type="http://schemas.openxmlformats.org/officeDocument/2006/relationships/hyperlink" Target="https://multiurok.ru/all-goto/?url=http://dragunkin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2023-01-09T09:21:00Z</dcterms:created>
  <dcterms:modified xsi:type="dcterms:W3CDTF">2023-01-16T07:40:00Z</dcterms:modified>
</cp:coreProperties>
</file>