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75" w:rsidRPr="00BE3775" w:rsidRDefault="00BE3775" w:rsidP="00BE3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E37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Познавательн</w:t>
      </w:r>
      <w:proofErr w:type="gramStart"/>
      <w:r w:rsidRPr="00BE37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о-</w:t>
      </w:r>
      <w:proofErr w:type="gramEnd"/>
      <w:r w:rsidRPr="00BE37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игровой классный час</w:t>
      </w:r>
      <w:bookmarkStart w:id="0" w:name="_GoBack"/>
      <w:bookmarkEnd w:id="0"/>
    </w:p>
    <w:p w:rsidR="00BE3775" w:rsidRPr="00BE3775" w:rsidRDefault="00BE3775" w:rsidP="00BE3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3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«Здоровое питание»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сформировать представление о здоровье, как одной из главных ценностей человеческой жизни.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сознательность по отношению к своему здоровью и здоровью близких людей;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мотивации к укреплению здоровья;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активной позиции по данной проблеме;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-определить факторы, влияющие на здоровье;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развития коммуникативных умений учащихся.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презентация, крупы, картинка с изображением корзинки, овощи и фрукты, пословицы о хлебе и здоровье.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Ход классного часа.</w:t>
      </w:r>
    </w:p>
    <w:p w:rsidR="00BE3775" w:rsidRPr="00BE3775" w:rsidRDefault="00BE3775" w:rsidP="00BE37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-Доброе утро, ребята! Очень приятно видеть вас! Думаю, мы сможем хорошо поработать! Говорить будем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важном, о вашем здоровье и о правильном питании. (Слайд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,2)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2. Определение проблемы.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дети любят играть! Мы с вами поиграем в игру «Люблю, не люблю». Приготовьте карточки красного и зелёного цвета. Я буду называть продукты или блюда. Если вы любите эти продукты показывайте карточку зелёного цвета, если нет, то красного.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(Блюда из курицы, манная каша, мороженое, яблоки, апельсины, конфеты, супы, мясные котлеты, рыбные консервы, чипсы, картофельное пюре, лук в супе, морковный сок, салат из свеклы, сыр, молоко, сладкая газированная вода)</w:t>
      </w:r>
      <w:proofErr w:type="gramEnd"/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-Теперь я больше знаю и о том, как вы питаетесь. Не все полезные блюда есть в вашем рационе.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 3. Основная часть.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завтраке.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чего начинается ваш день?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уже позавтракали. (Слайд 3,4)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-Завтрак должен быть довольно плотным, так как четвертую часть дневной нормы калорий нужно съесть утром. Кто ответит, что полезно есть на завтрак?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-Самый полезный завтра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каша. Поднимите руки те, у кого мама умеет готовить вкусные каши. Я много лет работаю в школе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наблюдаю, что дети плохо кушают каши. А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дети просто не знают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пользе этого блюда?!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вы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полезны?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-Крупы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многими полезными свойствами особенно ценят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из-за большого количества углеводов. Сейчас мы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крупы обычно готовят каши.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показывает детям крупы, они должны узнать, что это за крупа и как называется каша, которую из неё готовят.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5.)</w:t>
      </w:r>
      <w:proofErr w:type="gramEnd"/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Крупы: кукурузная, ячневая, пшённая, гречневая, перловая, рисовая и т.д. (Слайд 6)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ученика. (Слайд 7) Каша исконно русское блюдо. Самые древние каш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пшеничная, манная, овсяная. Каши очень полезное блюдо, недаром про слабых людей в народе говорят: «Мало каши ел».  В старину у русских князей существовал обычай, в знак примирения бывших врагов варить кашу. С тех пор про несговорчивых людей скажут: «С ним каши не сваришь».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Обед.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-Время идёт вперёд. Наступает время обеда. (Слайд 8)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Покушать принято плотно. Съесть половину всех калорий. Начинать полезность с овощей.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думаете почему? (Слайд 9)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-Они приглашают аппетит, так как в желудке начинает активно выделяться желудочный сок. В них много витаминов и лучше усваиваются другие блюда.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«Волшебный мешочек». (Слайд 10)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мешочке лежат фрукты и овощи.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закрытыми глазами, на ощупь, должны определить, что попалось в руку).</w:t>
      </w:r>
      <w:proofErr w:type="gramEnd"/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-Затем принято есть первое блюдо.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ребята, а что готовят на первое?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-У нас сегодня на первое борщ. И снова играем.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-Я буду называть продукты, из которых можно варить борщ. Слушайте внимательно и будьте готовы отвечать на вопросы.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(Картошка, капуста, соль, лавровый лист, морковка, лук, картошка, мясо, редиска, петрушка, укроп)</w:t>
      </w:r>
      <w:proofErr w:type="gramEnd"/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лишнее?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назвала два раза?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еще нужно положить в борщ?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второе полезно есть рыбу и мясо. И я предлагаю вам такую картинку. (Слайд 11)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здесь видите?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настроение у героев? Почему?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вы готовите вместе?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-Любой обед невозможно представить без хлеба. Прошу помочь мне. У вас в конвертиках пословицы зачитайте их. (Слайд 12)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нужно относиться к хлебу?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-Ещё далеко до ужина и поэтому полдник. На полдник предлагаю вам ягоды и фрукты, которые можно съесть сырыми или сделать из них соки. (Слайд 13)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игра на внимание, называется «Повторим».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предлагает ученикам карточки, расположенные в определённом порядке. 30 секунд дети рассматривают.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необходимо повторить расположение картинок.)</w:t>
      </w:r>
      <w:proofErr w:type="gramEnd"/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-О напитках (Слайд 14). Человек на 70% состоит из воды. В сутки человек должен выпивать до 2 литров воды. Без еды можно прожить больше месяца, а без воды два-три дня.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напитки знаете?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-Сейчас в России самый распространенный напиток чай.  В далекой древности на Руси пили морсы, рассолы, квас, сбитень, кисель.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ещё на полдник кушаем сладкое.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полезно есть вместо конфет?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правильн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сухофрукты. (Слайд 15)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Ужин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полезно кушать на ужин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найдете слова, которые спрятались. Дети разгадывают головоломку и получают слова: сыр, яйца, молоко, овощи, фрукты. (Слайд 16)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-Ужинать нужно не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часа до сна. Это должно быть легкоусвояемая пища. (Слайд 17)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сегодня очень много говорим о пользе питания.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нужно еще знать, чтобы оставаться здоровым?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-Сегодня ребята приготовили для вас полезную сказку. Послушайте внимательно.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сказки «Репка» на новый лад. (Слайд 18) 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E37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https://www.maam.ru/detskijsad/scenarii-skazki-repka-na-novyi-lad-693327.html</w:t>
        </w:r>
      </w:hyperlink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-О чём забыли герои сказки? Принимайте витамины, питайтесь правильно.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 занятия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очень надеюсь, что наша работа окажется полезной для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поймёте, как важно хорошо питаться. У меня есть к вам предложение. Давайте другим ребятам расскажем об этом.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доску вывешивается плакат с корзиной. На столах приготовлены картинки с изображением различных продуктов.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-Каждый из вас может в неё положить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считаете нужным.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подходят к столу, берут картинки и наклеивают).</w:t>
      </w:r>
    </w:p>
    <w:p w:rsidR="00BE3775" w:rsidRPr="00BE3775" w:rsidRDefault="00BE3775" w:rsidP="00BE37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BD4A8E" wp14:editId="73E1FBEE">
                <wp:extent cx="304800" cy="304800"/>
                <wp:effectExtent l="0" t="0" r="0" b="0"/>
                <wp:docPr id="1" name="AutoShape 1" descr="C:\Users\deadm\Desktop\СДЕЛАНО в архив\Новая папка\image_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deadm\Desktop\СДЕЛАНО в архив\Новая папка\image_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qIldXFQMAABY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знания были полезными?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 о здоровье. (Слайд 19)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здоровье сохранить,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свой укрепить,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вся моя семья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режим у дня.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Следует, ребята, знать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всем подольше спать.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утром не лениться —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становиться!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Чистить зубы, умываться,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улыбаться,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Закаляться, и тогда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страшна тебе хандра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здоровья есть враги,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дружбы не води!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тихоня лень,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борись ты каждый день.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ни один микроб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 случайно в рот,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Руки мыть перед едой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мылом и водой.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Кушать овощи и фрукты,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Рыбу, молокопродукты —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полезная еда,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Витаминами </w:t>
      </w:r>
      <w:proofErr w:type="gramStart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прогулку выходи,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Свежим воздухом дыши.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помни при уходе: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по погоде!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уж случилось: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Разболеться получилось,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Знай, к врачу тебе пора.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поможет нам всегда!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 добрые советы,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и спрятаны секреты,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здоровье сохранить. 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его ценить!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справились очень хорошо со своими сложными заданиями. Потому что были активными внимательными и дружными.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-Говорю вам «Спасибо за работу». Сегодня для вас есть маленький подарок.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Отгадайте загадку.  И вы поймете, что это.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зрелый, загорелый,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Попадался на зубок,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Расколоться всё не мог,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попал под молоток,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Хрустнул раз - и треснул бок. (Орех)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это грецкий орех. Грецкий орех - это кладезь витаминов и полезных веществ. По совокупности полезных свойств, ему нет равных. Он считается символом мудрости.</w:t>
      </w:r>
    </w:p>
    <w:p w:rsidR="00BE3775" w:rsidRPr="00BE3775" w:rsidRDefault="00BE3775" w:rsidP="00BE3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75">
        <w:rPr>
          <w:rFonts w:ascii="Times New Roman" w:eastAsia="Times New Roman" w:hAnsi="Times New Roman" w:cs="Times New Roman"/>
          <w:sz w:val="24"/>
          <w:szCs w:val="24"/>
          <w:lang w:eastAsia="ru-RU"/>
        </w:rPr>
        <w:t>-Ещё я попрошу вас заполнить карточки. Это будет вашим домашним заданием, карточки называются «Полезные продукты».</w:t>
      </w:r>
    </w:p>
    <w:p w:rsidR="00B23068" w:rsidRDefault="00B23068"/>
    <w:sectPr w:rsidR="00B2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38F"/>
    <w:multiLevelType w:val="multilevel"/>
    <w:tmpl w:val="0F0E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75"/>
    <w:rsid w:val="00B23068"/>
    <w:rsid w:val="00B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maam.ru/detskijsad/scenarii-skazki-repka-na-novyi-lad-693327.html&amp;sa=D&amp;ust=153418698483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2022-09-06T09:38:00Z</dcterms:created>
  <dcterms:modified xsi:type="dcterms:W3CDTF">2022-09-06T09:40:00Z</dcterms:modified>
</cp:coreProperties>
</file>